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7" w:rsidRPr="00E66517" w:rsidRDefault="00900913" w:rsidP="00AB4067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00913">
        <w:rPr>
          <w:rFonts w:ascii="TH SarabunIT๙" w:hAnsi="TH SarabunIT๙" w:cs="TH SarabunIT๙"/>
          <w:b/>
          <w:bCs/>
          <w:noProof/>
          <w:color w:val="FF0000"/>
          <w:sz w:val="40"/>
          <w:szCs w:val="40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-42545</wp:posOffset>
            </wp:positionV>
            <wp:extent cx="867335" cy="524575"/>
            <wp:effectExtent l="0" t="0" r="9525" b="8890"/>
            <wp:wrapNone/>
            <wp:docPr id="1" name="Picture 1" descr="O:\Office\07_ฝ่ายวิชาการ\04_ศูนย์ส่งเสริมมาตรฐานศีลธรรมโลก\[[สมาชิกกอง]]\05_ปอปา\logo-V-star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07_ฝ่ายวิชาการ\04_ศูนย์ส่งเสริมมาตรฐานศีลธรรมโลก\[[สมาชิกกอง]]\05_ปอปา\logo-V-star-Fina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35" cy="5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45B" w:rsidRPr="009F345B" w:rsidRDefault="009F345B" w:rsidP="009F345B">
      <w:pPr>
        <w:spacing w:before="360"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7A6F53">
        <w:rPr>
          <w:rFonts w:ascii="TH SarabunPSK" w:hAnsi="TH SarabunPSK" w:cs="TH SarabunPSK"/>
          <w:b/>
          <w:bCs/>
          <w:sz w:val="52"/>
          <w:szCs w:val="52"/>
          <w:cs/>
        </w:rPr>
        <w:t>แบบประเมินตนเอง</w:t>
      </w:r>
      <w:r w:rsidRPr="007A6F53">
        <w:rPr>
          <w:rFonts w:ascii="TH SarabunPSK" w:hAnsi="TH SarabunPSK" w:cs="TH SarabunPSK" w:hint="cs"/>
          <w:b/>
          <w:bCs/>
          <w:sz w:val="52"/>
          <w:szCs w:val="52"/>
          <w:cs/>
        </w:rPr>
        <w:t>ด้านศีลธรรม</w:t>
      </w:r>
      <w:r w:rsidRPr="007A6F53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7A6F53">
        <w:rPr>
          <w:rFonts w:ascii="TH SarabunPSK" w:hAnsi="TH SarabunPSK" w:cs="TH SarabunPSK" w:hint="cs"/>
          <w:b/>
          <w:bCs/>
          <w:sz w:val="52"/>
          <w:szCs w:val="52"/>
          <w:cs/>
        </w:rPr>
        <w:t>(</w:t>
      </w:r>
      <w:r w:rsidRPr="007A6F53">
        <w:rPr>
          <w:rFonts w:ascii="TH SarabunPSK" w:hAnsi="TH SarabunPSK" w:cs="TH SarabunPSK"/>
          <w:b/>
          <w:bCs/>
          <w:sz w:val="52"/>
          <w:szCs w:val="52"/>
        </w:rPr>
        <w:t>Moral Report</w:t>
      </w:r>
      <w:r w:rsidRPr="007A6F5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7A6F53">
        <w:rPr>
          <w:rFonts w:ascii="TH SarabunPSK" w:hAnsi="TH SarabunPSK" w:cs="TH SarabunPSK"/>
          <w:b/>
          <w:bCs/>
          <w:sz w:val="52"/>
          <w:szCs w:val="52"/>
          <w:cs/>
        </w:rPr>
        <w:t>:</w:t>
      </w:r>
      <w:r w:rsidRPr="007A6F5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7A6F53">
        <w:rPr>
          <w:rFonts w:ascii="TH SarabunPSK" w:hAnsi="TH SarabunPSK" w:cs="TH SarabunPSK"/>
          <w:b/>
          <w:bCs/>
          <w:sz w:val="52"/>
          <w:szCs w:val="52"/>
        </w:rPr>
        <w:t>MR</w:t>
      </w:r>
      <w:r w:rsidRPr="007A6F53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</w:p>
    <w:p w:rsidR="009F345B" w:rsidRPr="009446FA" w:rsidRDefault="009F345B" w:rsidP="009F345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6FA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เพื่อการประเมินรางวัลคุณภาพฟื้นฟูศีลธรรมโลก (</w:t>
      </w:r>
      <w:r w:rsidRPr="009446FA">
        <w:rPr>
          <w:rFonts w:ascii="TH SarabunPSK" w:hAnsi="TH SarabunPSK" w:cs="TH SarabunPSK"/>
          <w:b/>
          <w:bCs/>
          <w:sz w:val="36"/>
          <w:szCs w:val="36"/>
        </w:rPr>
        <w:t>V</w:t>
      </w:r>
      <w:r w:rsidRPr="009446FA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9446FA">
        <w:rPr>
          <w:rFonts w:ascii="TH SarabunPSK" w:hAnsi="TH SarabunPSK" w:cs="TH SarabunPSK"/>
          <w:b/>
          <w:bCs/>
          <w:sz w:val="36"/>
          <w:szCs w:val="36"/>
        </w:rPr>
        <w:t>Star Quality Award</w:t>
      </w:r>
      <w:r w:rsidRPr="009446FA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9F345B" w:rsidRPr="009446FA" w:rsidRDefault="009F345B" w:rsidP="009F345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46FA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๒๕๖๐</w:t>
      </w:r>
    </w:p>
    <w:p w:rsidR="00AB4067" w:rsidRPr="00250D79" w:rsidRDefault="00AB4067" w:rsidP="009F345B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E2C28">
        <w:rPr>
          <w:rFonts w:ascii="TH SarabunIT๙" w:hAnsi="TH SarabunIT๙" w:cs="TH SarabunIT๙"/>
          <w:b/>
          <w:bCs/>
          <w:sz w:val="48"/>
          <w:szCs w:val="48"/>
          <w:cs/>
        </w:rPr>
        <w:t>ประเภท</w:t>
      </w:r>
      <w:r w:rsidR="001F6BE8" w:rsidRPr="00CE2C28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สำนักงาน</w:t>
      </w:r>
      <w:r w:rsidR="00EE5128" w:rsidRPr="00CE2C28">
        <w:rPr>
          <w:rFonts w:ascii="TH SarabunIT๙" w:hAnsi="TH SarabunIT๙" w:cs="TH SarabunIT๙" w:hint="cs"/>
          <w:b/>
          <w:bCs/>
          <w:sz w:val="48"/>
          <w:szCs w:val="48"/>
          <w:cs/>
        </w:rPr>
        <w:t>เขตพื้นที่</w:t>
      </w:r>
      <w:r w:rsidRPr="00CE2C28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Pr="00CE2C28">
        <w:rPr>
          <w:rFonts w:ascii="TH SarabunIT๙" w:hAnsi="TH SarabunIT๙" w:cs="TH SarabunIT๙"/>
          <w:b/>
          <w:bCs/>
          <w:sz w:val="48"/>
          <w:szCs w:val="48"/>
          <w:cs/>
        </w:rPr>
        <w:t>ศึกษา</w:t>
      </w:r>
      <w:r w:rsidR="0068647C" w:rsidRPr="00CE2C28">
        <w:rPr>
          <w:rFonts w:ascii="TH SarabunIT๙" w:hAnsi="TH SarabunIT๙" w:cs="TH SarabunIT๙" w:hint="cs"/>
          <w:b/>
          <w:bCs/>
          <w:sz w:val="48"/>
          <w:szCs w:val="48"/>
          <w:cs/>
        </w:rPr>
        <w:t>ส่งเสริมศีลธรรมดีเด่น</w:t>
      </w:r>
    </w:p>
    <w:p w:rsidR="00AB4067" w:rsidRPr="00250D79" w:rsidRDefault="00AB4067" w:rsidP="00AB4067">
      <w:pPr>
        <w:pBdr>
          <w:bottom w:val="single" w:sz="4" w:space="1" w:color="auto"/>
        </w:pBdr>
        <w:spacing w:after="12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AB4067" w:rsidRPr="009F345B" w:rsidRDefault="00AB4067" w:rsidP="00AB4067">
      <w:pPr>
        <w:pStyle w:val="Default"/>
        <w:rPr>
          <w:rFonts w:ascii="TH SarabunIT๙" w:hAnsi="TH SarabunIT๙" w:cs="TH SarabunIT๙"/>
          <w:sz w:val="14"/>
          <w:szCs w:val="14"/>
        </w:rPr>
      </w:pPr>
    </w:p>
    <w:p w:rsidR="003D719C" w:rsidRPr="00CE2C28" w:rsidRDefault="003D719C" w:rsidP="008656D5">
      <w:pPr>
        <w:spacing w:after="0" w:line="240" w:lineRule="auto"/>
        <w:ind w:left="720"/>
        <w:rPr>
          <w:rFonts w:ascii="TH SarabunIT๙" w:hAnsi="TH SarabunIT๙" w:cs="TH SarabunIT๙"/>
          <w:sz w:val="40"/>
          <w:szCs w:val="40"/>
        </w:rPr>
      </w:pPr>
      <w:r w:rsidRPr="00CE2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คำชี้แจง </w:t>
      </w:r>
    </w:p>
    <w:p w:rsidR="003D719C" w:rsidRPr="00CE2C28" w:rsidRDefault="003D719C" w:rsidP="008656D5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2C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โปรดทำเครื่องหมาย </w:t>
      </w:r>
      <w:r w:rsidRPr="00CE2C28">
        <w:rPr>
          <w:sz w:val="32"/>
          <w:szCs w:val="32"/>
        </w:rPr>
        <w:sym w:font="Wingdings" w:char="F0FC"/>
      </w:r>
      <w:r w:rsidRPr="00CE2C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ในระดับคะแนนที่ตรงกับผลงานของท่าน</w:t>
      </w:r>
    </w:p>
    <w:p w:rsidR="00591B7B" w:rsidRPr="00CE2C28" w:rsidRDefault="00D111C5" w:rsidP="00CE2C28">
      <w:pPr>
        <w:pStyle w:val="Default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E2C2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D719C" w:rsidRPr="00CE2C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D719C" w:rsidRPr="00CE2C28">
        <w:rPr>
          <w:rFonts w:ascii="TH SarabunIT๙" w:hAnsi="TH SarabunIT๙" w:cs="TH SarabunIT๙"/>
          <w:sz w:val="32"/>
          <w:szCs w:val="32"/>
          <w:cs/>
        </w:rPr>
        <w:t xml:space="preserve"> คะแนน หมายถึง </w:t>
      </w:r>
      <w:r w:rsidR="003D719C" w:rsidRPr="00CE2C28">
        <w:rPr>
          <w:rFonts w:ascii="TH SarabunIT๙" w:hAnsi="TH SarabunIT๙" w:cs="TH SarabunIT๙"/>
          <w:b/>
          <w:bCs/>
          <w:sz w:val="32"/>
          <w:szCs w:val="32"/>
          <w:cs/>
        </w:rPr>
        <w:t>มากที่สุด</w:t>
      </w:r>
      <w:r w:rsidR="003D719C" w:rsidRPr="00CE2C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19C" w:rsidRPr="00CE2C28">
        <w:rPr>
          <w:rFonts w:ascii="TH SarabunIT๙" w:hAnsi="TH SarabunIT๙" w:cs="TH SarabunIT๙"/>
          <w:sz w:val="32"/>
          <w:szCs w:val="32"/>
        </w:rPr>
        <w:tab/>
      </w:r>
      <w:r w:rsidR="00591B7B" w:rsidRPr="00CE2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91B7B" w:rsidRPr="00CE2C28" w:rsidRDefault="00D111C5" w:rsidP="00CE2C28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CE2C2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3D719C" w:rsidRPr="00CE2C28">
        <w:rPr>
          <w:rFonts w:ascii="TH SarabunIT๙" w:hAnsi="TH SarabunIT๙" w:cs="TH SarabunIT๙"/>
          <w:sz w:val="32"/>
          <w:szCs w:val="32"/>
          <w:cs/>
        </w:rPr>
        <w:t xml:space="preserve">  คะแนน หมายถึง </w:t>
      </w:r>
      <w:r w:rsidR="003D719C" w:rsidRPr="00CE2C28">
        <w:rPr>
          <w:rFonts w:ascii="TH SarabunIT๙" w:hAnsi="TH SarabunIT๙" w:cs="TH SarabunIT๙"/>
          <w:b/>
          <w:bCs/>
          <w:sz w:val="32"/>
          <w:szCs w:val="32"/>
          <w:cs/>
        </w:rPr>
        <w:t>มาก</w:t>
      </w:r>
      <w:r w:rsidR="00591B7B" w:rsidRPr="00CE2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D719C" w:rsidRPr="00CE2C28" w:rsidRDefault="003D719C" w:rsidP="00CE2C28">
      <w:pPr>
        <w:pStyle w:val="Default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2C2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E2C28">
        <w:rPr>
          <w:rFonts w:ascii="TH SarabunIT๙" w:hAnsi="TH SarabunIT๙" w:cs="TH SarabunIT๙"/>
          <w:sz w:val="32"/>
          <w:szCs w:val="32"/>
          <w:cs/>
        </w:rPr>
        <w:t xml:space="preserve">  คะแนน หมายถึง </w:t>
      </w:r>
      <w:r w:rsidRPr="00CE2C28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</w:p>
    <w:p w:rsidR="003D719C" w:rsidRPr="00CE2C28" w:rsidRDefault="003D719C" w:rsidP="00CE2C28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CE2C2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E2C28">
        <w:rPr>
          <w:rFonts w:ascii="TH SarabunIT๙" w:hAnsi="TH SarabunIT๙" w:cs="TH SarabunIT๙"/>
          <w:sz w:val="32"/>
          <w:szCs w:val="32"/>
          <w:cs/>
        </w:rPr>
        <w:t xml:space="preserve">  คะแนน หมายถึง </w:t>
      </w:r>
      <w:r w:rsidRPr="00CE2C28">
        <w:rPr>
          <w:rFonts w:ascii="TH SarabunIT๙" w:hAnsi="TH SarabunIT๙" w:cs="TH SarabunIT๙"/>
          <w:b/>
          <w:bCs/>
          <w:sz w:val="32"/>
          <w:szCs w:val="32"/>
          <w:cs/>
        </w:rPr>
        <w:t>น้อยที่สุด</w:t>
      </w:r>
      <w:r w:rsidRPr="00CE2C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11C5" w:rsidRPr="00CE2C28" w:rsidRDefault="00D111C5" w:rsidP="00CE2C28">
      <w:pPr>
        <w:pStyle w:val="Default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CE2C28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E2C28">
        <w:rPr>
          <w:rFonts w:ascii="TH SarabunIT๙" w:hAnsi="TH SarabunIT๙" w:cs="TH SarabunIT๙" w:hint="cs"/>
          <w:sz w:val="32"/>
          <w:szCs w:val="32"/>
          <w:cs/>
        </w:rPr>
        <w:t xml:space="preserve">  คะแนน หมายถึง </w:t>
      </w:r>
      <w:r w:rsidRPr="00CE2C2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ไม่มี/ไม่ปฏิบัติ</w:t>
      </w:r>
    </w:p>
    <w:p w:rsidR="003D719C" w:rsidRPr="00CE2C28" w:rsidRDefault="003D719C" w:rsidP="001E1CA1">
      <w:pPr>
        <w:pStyle w:val="Default"/>
        <w:ind w:left="1418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B4067" w:rsidRPr="00CE2C28" w:rsidRDefault="00AB4067" w:rsidP="001E1E67">
      <w:pPr>
        <w:pStyle w:val="Default"/>
        <w:numPr>
          <w:ilvl w:val="0"/>
          <w:numId w:val="19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E2C2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การประเมิน</w:t>
      </w:r>
      <w:r w:rsidR="002E280D" w:rsidRPr="00CE2C2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มาตรฐานศีลธรรม </w:t>
      </w:r>
      <w:r w:rsidRPr="00CE2C2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มีทั้งหมด </w:t>
      </w:r>
      <w:r w:rsidRPr="00CE2C2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๖ </w:t>
      </w:r>
      <w:r w:rsidRPr="00CE2C2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มาตรฐาน ดังนี้</w:t>
      </w:r>
    </w:p>
    <w:p w:rsidR="00AB4067" w:rsidRPr="008656D5" w:rsidRDefault="00AB4067" w:rsidP="003D719C">
      <w:pPr>
        <w:pStyle w:val="Default"/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 w:rsidRPr="00CE2C2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๑  </w:t>
      </w:r>
      <w:r w:rsidRPr="008656D5">
        <w:rPr>
          <w:rFonts w:ascii="TH SarabunIT๙" w:hAnsi="TH SarabunIT๙" w:cs="TH SarabunIT๙"/>
          <w:sz w:val="32"/>
          <w:szCs w:val="32"/>
          <w:cs/>
        </w:rPr>
        <w:t>ด้านผู้บริหาร</w:t>
      </w:r>
    </w:p>
    <w:p w:rsidR="00AB4067" w:rsidRPr="008656D5" w:rsidRDefault="00AB4067" w:rsidP="003D719C">
      <w:pPr>
        <w:pStyle w:val="Default"/>
        <w:tabs>
          <w:tab w:val="left" w:pos="2127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8656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๒  </w:t>
      </w:r>
      <w:r w:rsidR="008656D5">
        <w:rPr>
          <w:rFonts w:ascii="TH SarabunIT๙" w:hAnsi="TH SarabunIT๙" w:cs="TH SarabunIT๙"/>
          <w:sz w:val="32"/>
          <w:szCs w:val="32"/>
          <w:cs/>
        </w:rPr>
        <w:t>ด้านบุค</w:t>
      </w:r>
      <w:r w:rsidRPr="008656D5">
        <w:rPr>
          <w:rFonts w:ascii="TH SarabunIT๙" w:hAnsi="TH SarabunIT๙" w:cs="TH SarabunIT๙"/>
          <w:sz w:val="32"/>
          <w:szCs w:val="32"/>
          <w:cs/>
        </w:rPr>
        <w:t>ลากร</w:t>
      </w:r>
    </w:p>
    <w:p w:rsidR="00AB4067" w:rsidRPr="008656D5" w:rsidRDefault="00AB4067" w:rsidP="003D719C">
      <w:pPr>
        <w:pStyle w:val="Default"/>
        <w:tabs>
          <w:tab w:val="left" w:pos="2127"/>
        </w:tabs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 w:rsidRPr="008656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๓  </w:t>
      </w:r>
      <w:r w:rsidRPr="008656D5">
        <w:rPr>
          <w:rFonts w:ascii="TH SarabunIT๙" w:hAnsi="TH SarabunIT๙" w:cs="TH SarabunIT๙"/>
          <w:sz w:val="32"/>
          <w:szCs w:val="32"/>
          <w:cs/>
        </w:rPr>
        <w:t>ด้านการบริหารด้านศีลธรรม</w:t>
      </w:r>
    </w:p>
    <w:p w:rsidR="00AB4067" w:rsidRPr="008656D5" w:rsidRDefault="00AB4067" w:rsidP="003D719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656D5">
        <w:rPr>
          <w:rFonts w:ascii="TH SarabunIT๙" w:hAnsi="TH SarabunIT๙" w:cs="TH SarabunIT๙"/>
          <w:sz w:val="32"/>
          <w:szCs w:val="32"/>
          <w:cs/>
        </w:rPr>
        <w:t>มาตรฐานที่ ๔  ด้าน</w:t>
      </w:r>
      <w:r w:rsidRPr="008656D5">
        <w:rPr>
          <w:rFonts w:ascii="TH SarabunIT๙" w:hAnsi="TH SarabunIT๙" w:cs="TH SarabunIT๙" w:hint="cs"/>
          <w:sz w:val="32"/>
          <w:szCs w:val="32"/>
          <w:cs/>
        </w:rPr>
        <w:t>ส่งเสริมโครงการฟื้นฟูศีลธรรมโลก</w:t>
      </w:r>
    </w:p>
    <w:p w:rsidR="00AB4067" w:rsidRPr="008656D5" w:rsidRDefault="00AB4067" w:rsidP="003D719C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8656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๕  </w:t>
      </w:r>
      <w:r w:rsidRPr="008656D5">
        <w:rPr>
          <w:rFonts w:ascii="TH SarabunIT๙" w:hAnsi="TH SarabunIT๙" w:cs="TH SarabunIT๙"/>
          <w:sz w:val="32"/>
          <w:szCs w:val="32"/>
          <w:cs/>
        </w:rPr>
        <w:t>ด้านสิ่งแวดล้อมในสำนักงานเขตพื้นที่การศึกษา</w:t>
      </w:r>
    </w:p>
    <w:p w:rsidR="00AB4067" w:rsidRPr="008656D5" w:rsidRDefault="00AB4067" w:rsidP="003D719C">
      <w:pPr>
        <w:pStyle w:val="Default"/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 w:rsidRPr="008656D5">
        <w:rPr>
          <w:rFonts w:ascii="TH SarabunIT๙" w:hAnsi="TH SarabunIT๙" w:cs="TH SarabunIT๙"/>
          <w:color w:val="auto"/>
          <w:sz w:val="32"/>
          <w:szCs w:val="32"/>
          <w:cs/>
        </w:rPr>
        <w:t>มาตรฐานที่ ๖  ด้านชุมชน</w:t>
      </w:r>
    </w:p>
    <w:p w:rsidR="00F96C3E" w:rsidRDefault="00F96C3E" w:rsidP="00AB40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656D5" w:rsidRDefault="008656D5" w:rsidP="00AB40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2C28" w:rsidRDefault="00CE2C28" w:rsidP="00AB40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 ด้านผู้บริหาร</w:t>
      </w: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color w:val="auto"/>
          <w:sz w:val="32"/>
          <w:szCs w:val="32"/>
          <w:cs/>
        </w:rPr>
        <w:t>(ใช้ประเมินผู้บริหารและรองผู้บริหารทุกคน)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5528"/>
        <w:gridCol w:w="567"/>
        <w:gridCol w:w="567"/>
        <w:gridCol w:w="567"/>
        <w:gridCol w:w="567"/>
        <w:gridCol w:w="567"/>
        <w:gridCol w:w="2977"/>
      </w:tblGrid>
      <w:tr w:rsidR="00942D14" w:rsidRPr="00250D79" w:rsidTr="00380ACA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42D14" w:rsidRPr="00250D79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942D14" w:rsidRPr="00250D79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942D14" w:rsidRPr="00250D79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942D14" w:rsidRPr="00250D79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942D14" w:rsidRPr="00250D79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</w:t>
            </w:r>
          </w:p>
        </w:tc>
      </w:tr>
      <w:tr w:rsidR="00942D14" w:rsidRPr="00250D79" w:rsidTr="00380AC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250D79" w:rsidRDefault="00942D14" w:rsidP="009F345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250D79" w:rsidRDefault="00942D14" w:rsidP="009F345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250D79" w:rsidRDefault="00942D14" w:rsidP="009F345B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9F345B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F345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9F345B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F345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9F345B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F345B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9F345B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F345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9F345B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F345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D14" w:rsidRPr="007358E9" w:rsidRDefault="00942D14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  <w:tr w:rsidR="00912208" w:rsidRPr="00250D79" w:rsidTr="00380ACA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="00AE6E15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="00AE6E15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208" w:rsidRPr="00D47526" w:rsidRDefault="00912208" w:rsidP="009F34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4752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ผู้บริหาร</w:t>
            </w:r>
            <w:r w:rsidRPr="00D4752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มีความเป็น</w:t>
            </w:r>
            <w:r w:rsidRPr="00D4752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ต้นแบบด้านศีลธรรม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2208" w:rsidRPr="00D47526" w:rsidRDefault="00912208" w:rsidP="008656D5">
            <w:pPr>
              <w:pStyle w:val="ListParagraph"/>
              <w:numPr>
                <w:ilvl w:val="0"/>
                <w:numId w:val="5"/>
              </w:numPr>
              <w:spacing w:after="0"/>
              <w:ind w:left="199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ปฏิบัติตนเป็นแบบอย่างที่ดี</w:t>
            </w:r>
            <w:r w:rsidRPr="00D4752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รักษาศีล ๕ เป็นปกติ ไหว้พระ สวดมนต์ นั่งสมาธิ</w:t>
            </w:r>
          </w:p>
          <w:p w:rsidR="00D47526" w:rsidRDefault="008656D5" w:rsidP="00D47526">
            <w:pPr>
              <w:pStyle w:val="ListParagraph"/>
              <w:numPr>
                <w:ilvl w:val="0"/>
                <w:numId w:val="5"/>
              </w:numPr>
              <w:spacing w:after="0"/>
              <w:ind w:left="199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เป็นผู้นำในการทำกิจกรรม</w:t>
            </w:r>
            <w:r w:rsidR="00912208"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ด้านศีลธรรม</w:t>
            </w:r>
          </w:p>
          <w:p w:rsidR="00D47526" w:rsidRDefault="00912208" w:rsidP="00D47526">
            <w:pPr>
              <w:pStyle w:val="ListParagraph"/>
              <w:numPr>
                <w:ilvl w:val="0"/>
                <w:numId w:val="5"/>
              </w:numPr>
              <w:spacing w:after="0"/>
              <w:ind w:left="199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มีคุณลักษณะความดีสากล ๕ ประการ</w:t>
            </w:r>
            <w:r w:rsidR="00D47526"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(</w:t>
            </w:r>
            <w:r w:rsidR="00D47526"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สะอาด ระเบียบ สุภาพ ตรงเวลา สมาธิ)</w:t>
            </w:r>
          </w:p>
          <w:p w:rsidR="00912208" w:rsidRPr="00D47526" w:rsidRDefault="00912208" w:rsidP="00D47526">
            <w:pPr>
              <w:pStyle w:val="ListParagraph"/>
              <w:numPr>
                <w:ilvl w:val="0"/>
                <w:numId w:val="5"/>
              </w:numPr>
              <w:spacing w:after="0"/>
              <w:ind w:left="199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4752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ได้รับรางวัล ได้รับการยกย่องเชิดชูเกียรติด้านศีลธรรม</w:t>
            </w:r>
          </w:p>
        </w:tc>
        <w:tc>
          <w:tcPr>
            <w:tcW w:w="567" w:type="dxa"/>
            <w:vMerge w:val="restart"/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912208" w:rsidRPr="00F96C3E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12208" w:rsidRPr="00250D79" w:rsidTr="00380AC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12208" w:rsidRPr="00250D7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12208" w:rsidRPr="00250D79" w:rsidTr="00380AC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12208" w:rsidRPr="00250D7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12208" w:rsidRPr="00250D79" w:rsidTr="00380AC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208" w:rsidRPr="00250D79" w:rsidRDefault="00912208" w:rsidP="009F345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12208" w:rsidRPr="00250D7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12208" w:rsidRPr="007358E9" w:rsidRDefault="00912208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42D14" w:rsidRPr="00250D79" w:rsidTr="00380ACA">
        <w:trPr>
          <w:trHeight w:val="3254"/>
        </w:trPr>
        <w:tc>
          <w:tcPr>
            <w:tcW w:w="567" w:type="dxa"/>
            <w:shd w:val="clear" w:color="auto" w:fill="auto"/>
          </w:tcPr>
          <w:p w:rsidR="00942D14" w:rsidRPr="00250D79" w:rsidRDefault="00AE6E15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1.</w:t>
            </w:r>
            <w:r w:rsidR="00942D14"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872" w:type="dxa"/>
            <w:shd w:val="clear" w:color="auto" w:fill="auto"/>
          </w:tcPr>
          <w:p w:rsidR="00942D14" w:rsidRPr="00250D79" w:rsidRDefault="00942D14" w:rsidP="009F345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เป็นบุคคลแห่งการเรียนรู้เพื่อการพัฒนาตนเองด้านศีลธรรม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42D14" w:rsidRDefault="00942D14" w:rsidP="00942D14">
            <w:pPr>
              <w:pStyle w:val="Default"/>
              <w:numPr>
                <w:ilvl w:val="0"/>
                <w:numId w:val="6"/>
              </w:numPr>
              <w:ind w:left="19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มีการพัฒนาตนเองในด้านศีลธรรม</w:t>
            </w:r>
          </w:p>
          <w:p w:rsidR="00942D14" w:rsidRPr="00942D14" w:rsidRDefault="00942D14" w:rsidP="00942D14">
            <w:pPr>
              <w:pStyle w:val="Default"/>
              <w:numPr>
                <w:ilvl w:val="0"/>
                <w:numId w:val="6"/>
              </w:numPr>
              <w:ind w:left="19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D1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สนับสนุนให้บุคลากรในเขตพื้นที่การศึกษาเข้าร่วมโครงการปฏิบัติธรรม</w:t>
            </w:r>
            <w:r w:rsidR="008656D5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ตามแนวทางของชมรม</w:t>
            </w:r>
            <w:r w:rsidR="008656D5" w:rsidRPr="008656D5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พุทธศาสตร์สากล</w:t>
            </w:r>
            <w:r w:rsidR="008656D5" w:rsidRPr="008656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42D14" w:rsidRPr="00942D14" w:rsidRDefault="00942D14" w:rsidP="00942D14">
            <w:pPr>
              <w:pStyle w:val="Default"/>
              <w:numPr>
                <w:ilvl w:val="0"/>
                <w:numId w:val="6"/>
              </w:numPr>
              <w:ind w:left="19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D1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ศึกษาและถ่ายทอดธรรมะ ให้ความรู้ด้านศีลธรรมแก่บุคลากรใน</w:t>
            </w:r>
            <w:r w:rsidR="00A7706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 หรือ</w:t>
            </w:r>
            <w:r w:rsidRPr="00942D14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ในโรงเรียนที่อยู่ในความรับผิดชอบ</w:t>
            </w:r>
          </w:p>
          <w:p w:rsidR="00942D14" w:rsidRPr="00250D79" w:rsidRDefault="00942D14" w:rsidP="00942D14">
            <w:pPr>
              <w:pStyle w:val="Default"/>
              <w:numPr>
                <w:ilvl w:val="0"/>
                <w:numId w:val="6"/>
              </w:numPr>
              <w:ind w:left="170" w:hanging="283"/>
              <w:jc w:val="mediumKashid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D14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 w:rsidR="00C30556">
              <w:rPr>
                <w:rFonts w:ascii="TH SarabunIT๙" w:hAnsi="TH SarabunIT๙" w:cs="TH SarabunIT๙"/>
                <w:sz w:val="32"/>
                <w:szCs w:val="32"/>
                <w:cs/>
              </w:rPr>
              <w:t>ารประชาสัมพันธ์ผลงานด้านศีลธรรม</w:t>
            </w:r>
            <w:r w:rsidRPr="00942D1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ของสำนักงานเขตพื้นที่การศึกษา และโรงเรียนที่อยู่ในความรับผิดชอบ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2D14" w:rsidRPr="007358E9" w:rsidRDefault="00942D14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2D14" w:rsidRPr="00250D79" w:rsidRDefault="00942D14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2D14" w:rsidRPr="007358E9" w:rsidRDefault="00942D14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2D14" w:rsidRPr="007358E9" w:rsidRDefault="00942D14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2D14" w:rsidRPr="007358E9" w:rsidRDefault="00942D14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42D14" w:rsidRPr="007358E9" w:rsidRDefault="00942D14" w:rsidP="009F345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F345B" w:rsidRPr="00250D79" w:rsidTr="00380ACA">
        <w:tc>
          <w:tcPr>
            <w:tcW w:w="567" w:type="dxa"/>
            <w:shd w:val="clear" w:color="auto" w:fill="auto"/>
          </w:tcPr>
          <w:p w:rsidR="009F345B" w:rsidRPr="00250D79" w:rsidRDefault="009F345B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</w:tcPr>
          <w:p w:rsidR="009F345B" w:rsidRPr="00250D79" w:rsidRDefault="009F345B" w:rsidP="009F345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9F345B" w:rsidRPr="00250D79" w:rsidRDefault="00E95D8D" w:rsidP="009F345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รวมคะแนนมาตรฐานที่ ๑</w:t>
            </w:r>
          </w:p>
        </w:tc>
        <w:tc>
          <w:tcPr>
            <w:tcW w:w="2835" w:type="dxa"/>
            <w:gridSpan w:val="5"/>
          </w:tcPr>
          <w:p w:rsidR="009F345B" w:rsidRPr="00250D79" w:rsidRDefault="009F345B" w:rsidP="009F345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9F345B" w:rsidRPr="00250D79" w:rsidRDefault="009F345B" w:rsidP="009F345B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๒ ด้านบุคคลากร</w:t>
      </w: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color w:val="auto"/>
          <w:sz w:val="32"/>
          <w:szCs w:val="32"/>
          <w:cs/>
        </w:rPr>
        <w:t>(ใช้ประเมินบุคลากรใน</w:t>
      </w:r>
      <w:r w:rsidRPr="00250D79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</w:t>
      </w:r>
      <w:r w:rsidRPr="00250D79">
        <w:rPr>
          <w:rFonts w:ascii="TH SarabunIT๙" w:hAnsi="TH SarabunIT๙" w:cs="TH SarabunIT๙"/>
          <w:color w:val="auto"/>
          <w:sz w:val="32"/>
          <w:szCs w:val="32"/>
          <w:cs/>
        </w:rPr>
        <w:t>เขตพื้นที่การศึกษาทุกคน)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5528"/>
        <w:gridCol w:w="567"/>
        <w:gridCol w:w="567"/>
        <w:gridCol w:w="567"/>
        <w:gridCol w:w="567"/>
        <w:gridCol w:w="567"/>
        <w:gridCol w:w="2977"/>
      </w:tblGrid>
      <w:tr w:rsidR="00B6083E" w:rsidRPr="00250D79" w:rsidTr="00380ACA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6083E" w:rsidRPr="00250D7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B6083E" w:rsidRPr="00250D79" w:rsidRDefault="00B6083E" w:rsidP="00E95D8D">
            <w:pPr>
              <w:pStyle w:val="Defaul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B6083E" w:rsidRPr="00250D7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B6083E" w:rsidRPr="00250D7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B6083E" w:rsidRPr="00250D7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</w:t>
            </w:r>
          </w:p>
        </w:tc>
      </w:tr>
      <w:tr w:rsidR="00B6083E" w:rsidRPr="00250D79" w:rsidTr="00380AC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250D79" w:rsidRDefault="00B6083E" w:rsidP="00E95D8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250D79" w:rsidRDefault="00B6083E" w:rsidP="00E95D8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250D79" w:rsidRDefault="00B6083E" w:rsidP="00E95D8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E95D8D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E95D8D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E95D8D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E95D8D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E95D8D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95D8D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3E" w:rsidRPr="007358E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  <w:tr w:rsidR="00B6083E" w:rsidRPr="00250D79" w:rsidTr="00380ACA">
        <w:trPr>
          <w:trHeight w:val="2170"/>
        </w:trPr>
        <w:tc>
          <w:tcPr>
            <w:tcW w:w="567" w:type="dxa"/>
            <w:shd w:val="clear" w:color="auto" w:fill="auto"/>
          </w:tcPr>
          <w:p w:rsidR="00B6083E" w:rsidRPr="00250D7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๒.๑</w:t>
            </w:r>
          </w:p>
        </w:tc>
        <w:tc>
          <w:tcPr>
            <w:tcW w:w="1872" w:type="dxa"/>
            <w:shd w:val="clear" w:color="auto" w:fill="auto"/>
          </w:tcPr>
          <w:p w:rsidR="00B6083E" w:rsidRPr="00250D79" w:rsidRDefault="00B6083E" w:rsidP="00E95D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ความเป็นต้นแบบด้านศีลธรรม</w:t>
            </w:r>
          </w:p>
        </w:tc>
        <w:tc>
          <w:tcPr>
            <w:tcW w:w="5528" w:type="dxa"/>
            <w:shd w:val="clear" w:color="auto" w:fill="auto"/>
          </w:tcPr>
          <w:p w:rsidR="00B6083E" w:rsidRPr="00B6083E" w:rsidRDefault="00B6083E" w:rsidP="00B6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083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ปฏิบัติตนเป็นแบบอย่างที่ดี</w:t>
            </w:r>
            <w:r w:rsidR="00A77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7067" w:rsidRPr="008656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รักษาศีล ๕ เป็นปกติ ไหว้พระ สวดมนต์ นั่งสมาธิ</w:t>
            </w:r>
            <w:r w:rsidR="00A770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6083E" w:rsidRPr="00B6083E" w:rsidRDefault="00B6083E" w:rsidP="00B6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083E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</w:t>
            </w:r>
            <w:r w:rsidR="00A77067">
              <w:rPr>
                <w:rFonts w:ascii="TH SarabunIT๙" w:hAnsi="TH SarabunIT๙" w:cs="TH SarabunIT๙"/>
                <w:sz w:val="32"/>
                <w:szCs w:val="32"/>
                <w:cs/>
              </w:rPr>
              <w:t>ิจกรรม</w:t>
            </w:r>
            <w:r w:rsidR="00A77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ด้านศีลธรรม</w:t>
            </w:r>
          </w:p>
          <w:p w:rsidR="00B6083E" w:rsidRPr="00B6083E" w:rsidRDefault="00B6083E" w:rsidP="00B6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083E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มีคุณลักษณะความดีสากล ๕ ประการ</w:t>
            </w:r>
            <w:r w:rsidR="00C30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8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สะอาด </w:t>
            </w:r>
            <w:r w:rsidR="00A77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B608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 สุภาพ ตรงต่อเวลา </w:t>
            </w:r>
            <w:r w:rsidR="00A77067" w:rsidRPr="00A7706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สมาธิ</w:t>
            </w:r>
          </w:p>
          <w:p w:rsidR="00B6083E" w:rsidRPr="00B6083E" w:rsidRDefault="00B6083E" w:rsidP="00B6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083E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ได้รับรางวัล ได้รับการยกย่องเชิดชูเกียรติ</w:t>
            </w:r>
            <w:r w:rsidR="00C30556" w:rsidRPr="0091220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ด้านศีลธรรม</w:t>
            </w:r>
          </w:p>
        </w:tc>
        <w:tc>
          <w:tcPr>
            <w:tcW w:w="567" w:type="dxa"/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B6083E" w:rsidRPr="00250D7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B6083E" w:rsidRPr="00250D79" w:rsidTr="00380ACA">
        <w:trPr>
          <w:trHeight w:val="1808"/>
        </w:trPr>
        <w:tc>
          <w:tcPr>
            <w:tcW w:w="567" w:type="dxa"/>
            <w:shd w:val="clear" w:color="auto" w:fill="auto"/>
          </w:tcPr>
          <w:p w:rsidR="00B6083E" w:rsidRPr="00250D79" w:rsidRDefault="00B6083E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๒.๒</w:t>
            </w:r>
          </w:p>
        </w:tc>
        <w:tc>
          <w:tcPr>
            <w:tcW w:w="1872" w:type="dxa"/>
            <w:shd w:val="clear" w:color="auto" w:fill="auto"/>
          </w:tcPr>
          <w:p w:rsidR="00B6083E" w:rsidRPr="00250D79" w:rsidRDefault="00B6083E" w:rsidP="00E95D8D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บุคคลแห่งการเรียนรู้เพื่อการพัฒนาตนเองด้านศีลธรรม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6083E" w:rsidRPr="00250D79" w:rsidRDefault="00B6083E" w:rsidP="00C84894">
            <w:pPr>
              <w:pStyle w:val="Default"/>
              <w:numPr>
                <w:ilvl w:val="0"/>
                <w:numId w:val="10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มีการพัฒน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าตนเองในด้านศีลธรรม</w:t>
            </w:r>
          </w:p>
          <w:p w:rsidR="00B6083E" w:rsidRPr="00B6083E" w:rsidRDefault="00C30556" w:rsidP="00C84894">
            <w:pPr>
              <w:pStyle w:val="Default"/>
              <w:numPr>
                <w:ilvl w:val="0"/>
                <w:numId w:val="10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มีจิตอาสา</w:t>
            </w:r>
            <w:r w:rsidR="00B6083E" w:rsidRPr="00B6083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ในการจัดกิจกรรมการทำควา</w:t>
            </w:r>
            <w:r w:rsidR="00721103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มดีในสำนักงานเขตพื้นที่การศึกษา</w:t>
            </w:r>
            <w:r w:rsidR="00B6083E" w:rsidRPr="00B6083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และในชุมชน </w:t>
            </w:r>
          </w:p>
          <w:p w:rsidR="00B6083E" w:rsidRPr="00B6083E" w:rsidRDefault="00B6083E" w:rsidP="00C84894">
            <w:pPr>
              <w:pStyle w:val="Default"/>
              <w:numPr>
                <w:ilvl w:val="0"/>
                <w:numId w:val="10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6083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ศึกษาธรรมะจากสื่อที่หลากหลาย</w:t>
            </w:r>
          </w:p>
          <w:p w:rsidR="00B6083E" w:rsidRPr="00250D79" w:rsidRDefault="00B6083E" w:rsidP="00C84894">
            <w:pPr>
              <w:pStyle w:val="Default"/>
              <w:numPr>
                <w:ilvl w:val="0"/>
                <w:numId w:val="10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6083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ทำหน้าที่กัลยาณมิตรชักชวนคนทำความดี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083E" w:rsidRPr="00250D7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6083E" w:rsidRPr="007358E9" w:rsidRDefault="00B6083E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8F048C" w:rsidRPr="00250D79" w:rsidTr="00E37CA2">
        <w:tc>
          <w:tcPr>
            <w:tcW w:w="567" w:type="dxa"/>
            <w:shd w:val="clear" w:color="auto" w:fill="auto"/>
          </w:tcPr>
          <w:p w:rsidR="008F048C" w:rsidRPr="00250D79" w:rsidRDefault="008F048C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</w:tcPr>
          <w:p w:rsidR="008F048C" w:rsidRPr="00250D79" w:rsidRDefault="008F048C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8F048C" w:rsidRPr="00250D79" w:rsidRDefault="008F048C" w:rsidP="00E95D8D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รวมคะแนนมาตรฐานที่ ๒</w:t>
            </w:r>
          </w:p>
        </w:tc>
        <w:tc>
          <w:tcPr>
            <w:tcW w:w="2835" w:type="dxa"/>
            <w:gridSpan w:val="5"/>
          </w:tcPr>
          <w:p w:rsidR="008F048C" w:rsidRPr="00250D79" w:rsidRDefault="008F048C" w:rsidP="00E95D8D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8F048C" w:rsidRPr="00250D79" w:rsidRDefault="008F048C" w:rsidP="00E95D8D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95D8D" w:rsidRDefault="00E95D8D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95D8D" w:rsidRDefault="00E95D8D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95D8D" w:rsidRDefault="00E95D8D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84894" w:rsidRDefault="00C84894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84894" w:rsidRDefault="00C84894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95D8D" w:rsidRDefault="00E95D8D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72F99" w:rsidRDefault="00772F99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pStyle w:val="Default"/>
        <w:tabs>
          <w:tab w:val="left" w:pos="3433"/>
        </w:tabs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มาตรฐานที่ </w:t>
      </w:r>
      <w:r w:rsidRPr="00250D7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๓</w:t>
      </w:r>
      <w:r w:rsidRPr="00250D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ด้านการบริหารด้านศีลธรรม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528"/>
        <w:gridCol w:w="567"/>
        <w:gridCol w:w="567"/>
        <w:gridCol w:w="567"/>
        <w:gridCol w:w="567"/>
        <w:gridCol w:w="567"/>
        <w:gridCol w:w="2977"/>
      </w:tblGrid>
      <w:tr w:rsidR="00C84894" w:rsidRPr="00250D79" w:rsidTr="001C124D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</w:t>
            </w:r>
          </w:p>
        </w:tc>
      </w:tr>
      <w:tr w:rsidR="00C84894" w:rsidRPr="00250D79" w:rsidTr="001C124D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250D79" w:rsidRDefault="00C84894" w:rsidP="00E95D8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250D79" w:rsidRDefault="00C84894" w:rsidP="00E95D8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250D79" w:rsidRDefault="00C84894" w:rsidP="00E95D8D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E95D8D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E95D8D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E95D8D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95D8D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E95D8D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95D8D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E95D8D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95D8D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4894" w:rsidRPr="007358E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  <w:tr w:rsidR="00C84894" w:rsidRPr="00250D79" w:rsidTr="001C124D">
        <w:trPr>
          <w:trHeight w:val="2170"/>
        </w:trPr>
        <w:tc>
          <w:tcPr>
            <w:tcW w:w="567" w:type="dxa"/>
            <w:shd w:val="clear" w:color="auto" w:fill="auto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.๑</w:t>
            </w:r>
          </w:p>
        </w:tc>
        <w:tc>
          <w:tcPr>
            <w:tcW w:w="1843" w:type="dxa"/>
            <w:shd w:val="clear" w:color="auto" w:fill="auto"/>
          </w:tcPr>
          <w:p w:rsidR="00C84894" w:rsidRPr="00250D79" w:rsidRDefault="00C84894" w:rsidP="00E95D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มีการบริหารจัดการเชิงยุทธศาสตร์เพื่อส่งเสริมศีลธรรม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ในสำนักงานเขตพื้นที่การ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</w:t>
            </w:r>
          </w:p>
        </w:tc>
        <w:tc>
          <w:tcPr>
            <w:tcW w:w="5528" w:type="dxa"/>
            <w:shd w:val="clear" w:color="auto" w:fill="auto"/>
          </w:tcPr>
          <w:p w:rsidR="00C84894" w:rsidRPr="004C5E9D" w:rsidRDefault="00C84894" w:rsidP="00C84894">
            <w:pPr>
              <w:pStyle w:val="Default"/>
              <w:numPr>
                <w:ilvl w:val="0"/>
                <w:numId w:val="8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5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มีนโยบายด้านศีลธรรม</w:t>
            </w:r>
          </w:p>
          <w:p w:rsidR="00C84894" w:rsidRPr="00C84894" w:rsidRDefault="00C84894" w:rsidP="00C84894">
            <w:pPr>
              <w:pStyle w:val="Default"/>
              <w:numPr>
                <w:ilvl w:val="0"/>
                <w:numId w:val="8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มีการแต่งตั้งคณะกรรมการด้านศีลธรรม</w:t>
            </w:r>
          </w:p>
          <w:p w:rsidR="00C84894" w:rsidRPr="00C84894" w:rsidRDefault="00C84894" w:rsidP="00C84894">
            <w:pPr>
              <w:pStyle w:val="Default"/>
              <w:numPr>
                <w:ilvl w:val="0"/>
                <w:numId w:val="8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สนับสนุนบุคลากร งบประมาณ สื่ออุปกรณ์</w:t>
            </w:r>
          </w:p>
          <w:p w:rsidR="00C84894" w:rsidRPr="00C84894" w:rsidRDefault="00C84894" w:rsidP="00C84894">
            <w:pPr>
              <w:pStyle w:val="Default"/>
              <w:numPr>
                <w:ilvl w:val="0"/>
                <w:numId w:val="8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สนับสนุนให้มีการจัดกิจกรรม</w:t>
            </w:r>
            <w:r w:rsidR="009D6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ด้านศีลธรรม</w:t>
            </w:r>
          </w:p>
          <w:p w:rsidR="00C84894" w:rsidRPr="00AE1355" w:rsidRDefault="00C84894" w:rsidP="00C84894">
            <w:pPr>
              <w:pStyle w:val="Default"/>
              <w:numPr>
                <w:ilvl w:val="0"/>
                <w:numId w:val="8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D8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สนับสนุนให้ครู บุคลากร เข้าร่วมโครงการปฏิบัติธรรม</w:t>
            </w:r>
            <w:r w:rsidR="009D6D8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ตามแนวทางของชมรม</w:t>
            </w:r>
            <w:r w:rsidR="009D6D8F" w:rsidRPr="008656D5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พุทธศาสตร์สากล</w:t>
            </w:r>
            <w:r w:rsidR="009D6D8F" w:rsidRPr="008656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250D7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C84894" w:rsidRPr="00250D79" w:rsidTr="001C124D">
        <w:trPr>
          <w:trHeight w:val="3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894" w:rsidRPr="00250D79" w:rsidRDefault="00C84894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894" w:rsidRPr="00250D79" w:rsidRDefault="00C84894" w:rsidP="00E95D8D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มีการบริหารจัดการเชิงยุทธศาสตร์เพื่อส่งเสริมศีลธรรม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ใน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528" w:type="dxa"/>
            <w:shd w:val="clear" w:color="auto" w:fill="auto"/>
          </w:tcPr>
          <w:p w:rsidR="00C84894" w:rsidRPr="00C84894" w:rsidRDefault="00C84894" w:rsidP="00C848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มีการกำหนดนโยบายเรื่องการจัด</w:t>
            </w:r>
            <w:r w:rsidR="009D6D8F"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ทำแผนปฏิบัติการ โครงการ กิจกรรมด้าน</w:t>
            </w: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ศีลธรรม</w:t>
            </w:r>
            <w:r w:rsidRPr="00C848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ตามแนวทางของโครงการฟื้นฟูศีลธรรมโลก</w:t>
            </w:r>
          </w:p>
          <w:p w:rsidR="00C84894" w:rsidRPr="00C84894" w:rsidRDefault="00C84894" w:rsidP="00C848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มีการนิเทศก์ ติดตาม ประเมินผลการจัดกิจกรรมด้านศีลธรรมของโรงเรียน</w:t>
            </w:r>
          </w:p>
          <w:p w:rsidR="00C84894" w:rsidRPr="00C84894" w:rsidRDefault="00C84894" w:rsidP="00C848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มีการประชุมวางแผนงาน โครงการ หลักสูตร และกิจกรรม</w:t>
            </w:r>
            <w:r w:rsidR="00FB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ศีลธรรมร่วมกับโรงเรียน</w:t>
            </w:r>
          </w:p>
          <w:p w:rsidR="00C84894" w:rsidRPr="00C84894" w:rsidRDefault="00C84894" w:rsidP="00C848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มีการจัดสรรทรัพยากรสนับสนุนโรงเรียนสำหรับใช้ในการดำเนินโครงการด้านศีลธรรม</w:t>
            </w: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250D7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C84894" w:rsidRPr="007358E9" w:rsidRDefault="00C84894" w:rsidP="00E95D8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95D8D" w:rsidRPr="00250D79" w:rsidTr="001C124D">
        <w:tc>
          <w:tcPr>
            <w:tcW w:w="567" w:type="dxa"/>
            <w:shd w:val="clear" w:color="auto" w:fill="auto"/>
          </w:tcPr>
          <w:p w:rsidR="00E95D8D" w:rsidRPr="00250D79" w:rsidRDefault="00E95D8D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95D8D" w:rsidRPr="00250D79" w:rsidRDefault="00E95D8D" w:rsidP="00E95D8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E95D8D" w:rsidRPr="00250D79" w:rsidRDefault="00E95D8D" w:rsidP="00E95D8D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รวมคะแนนมาตรฐานที่ 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gridSpan w:val="5"/>
          </w:tcPr>
          <w:p w:rsidR="00E95D8D" w:rsidRPr="00250D79" w:rsidRDefault="00E95D8D" w:rsidP="00E95D8D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5D8D" w:rsidRPr="00250D79" w:rsidRDefault="00E95D8D" w:rsidP="00E95D8D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84894" w:rsidRDefault="00C84894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84894" w:rsidRDefault="00C84894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84894" w:rsidRDefault="00C84894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C3E" w:rsidRDefault="00F96C3E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487E3A" w:rsidRDefault="00AB4067" w:rsidP="007431AA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487E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มาตรฐานที่ </w:t>
      </w:r>
      <w:r w:rsidRPr="00487E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๔</w:t>
      </w:r>
      <w:r w:rsidRPr="00487E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ด้าน</w:t>
      </w:r>
      <w:r w:rsidRPr="00487E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ส่งเสริมโครงการฟื้นฟูศีลธรรมโลก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5528"/>
        <w:gridCol w:w="567"/>
        <w:gridCol w:w="567"/>
        <w:gridCol w:w="567"/>
        <w:gridCol w:w="567"/>
        <w:gridCol w:w="567"/>
        <w:gridCol w:w="2977"/>
      </w:tblGrid>
      <w:tr w:rsidR="00E052DC" w:rsidRPr="00250D79" w:rsidTr="00380ACA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</w:t>
            </w:r>
          </w:p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E052DC" w:rsidRPr="00250D79" w:rsidTr="00380AC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E052DC" w:rsidRPr="007358E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  <w:tr w:rsidR="00C84894" w:rsidRPr="00250D79" w:rsidTr="00380ACA">
        <w:trPr>
          <w:trHeight w:val="2893"/>
        </w:trPr>
        <w:tc>
          <w:tcPr>
            <w:tcW w:w="567" w:type="dxa"/>
            <w:shd w:val="clear" w:color="auto" w:fill="auto"/>
          </w:tcPr>
          <w:p w:rsidR="00C84894" w:rsidRPr="00250D79" w:rsidRDefault="00C84894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๔.๑</w:t>
            </w:r>
          </w:p>
        </w:tc>
        <w:tc>
          <w:tcPr>
            <w:tcW w:w="1872" w:type="dxa"/>
            <w:shd w:val="clear" w:color="auto" w:fill="auto"/>
          </w:tcPr>
          <w:p w:rsidR="00C84894" w:rsidRPr="00250D79" w:rsidRDefault="00903F45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มีนโยบายสนับสนุนโครงการฟื้นฟูศีลธรรมโลก</w:t>
            </w:r>
          </w:p>
        </w:tc>
        <w:tc>
          <w:tcPr>
            <w:tcW w:w="5528" w:type="dxa"/>
            <w:shd w:val="clear" w:color="auto" w:fill="auto"/>
          </w:tcPr>
          <w:p w:rsidR="00C84894" w:rsidRDefault="00C84894" w:rsidP="00C84894">
            <w:pPr>
              <w:pStyle w:val="Default"/>
              <w:numPr>
                <w:ilvl w:val="0"/>
                <w:numId w:val="11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 ให้โรงเรียนเข้าร่วมโครงการฟื้นฟูศีลธรรมโลก</w:t>
            </w:r>
          </w:p>
          <w:p w:rsidR="00C84894" w:rsidRPr="00C84894" w:rsidRDefault="00C84894" w:rsidP="00C84894">
            <w:pPr>
              <w:pStyle w:val="Default"/>
              <w:numPr>
                <w:ilvl w:val="0"/>
                <w:numId w:val="11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 สนับสนุนให้โรงเรียนทำกิจกรรมโครงการฟื้นฟูศีลธรรมโลก</w:t>
            </w:r>
          </w:p>
          <w:p w:rsidR="00C84894" w:rsidRPr="00C84894" w:rsidRDefault="00C84894" w:rsidP="00C84894">
            <w:pPr>
              <w:pStyle w:val="Default"/>
              <w:numPr>
                <w:ilvl w:val="0"/>
                <w:numId w:val="11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 สนับสนุนให้โรงเรียนเข้าร่วมประเมินรางวัลคุณภาพฟื้นฟูศีลธรรมโลก (</w:t>
            </w:r>
            <w:r w:rsidRPr="00C84894">
              <w:rPr>
                <w:rFonts w:ascii="TH SarabunIT๙" w:hAnsi="TH SarabunIT๙" w:cs="TH SarabunIT๙"/>
                <w:sz w:val="32"/>
                <w:szCs w:val="32"/>
              </w:rPr>
              <w:t>VQA</w:t>
            </w: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84894" w:rsidRPr="00250D79" w:rsidRDefault="00C84894" w:rsidP="009D6D8F">
            <w:pPr>
              <w:pStyle w:val="Default"/>
              <w:numPr>
                <w:ilvl w:val="0"/>
                <w:numId w:val="11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89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มีการนิเทศก์ ติดตาม ประเมินผลการจัดกิจกรรมโครงการฟื้นฟูศีลธรรมโลก</w:t>
            </w:r>
          </w:p>
        </w:tc>
        <w:tc>
          <w:tcPr>
            <w:tcW w:w="567" w:type="dxa"/>
          </w:tcPr>
          <w:p w:rsidR="00C84894" w:rsidRPr="007358E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250D7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C84894" w:rsidRPr="007358E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C84894" w:rsidRPr="007358E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C84894" w:rsidRPr="00250D79" w:rsidTr="009F1B9E">
        <w:trPr>
          <w:trHeight w:val="2903"/>
        </w:trPr>
        <w:tc>
          <w:tcPr>
            <w:tcW w:w="567" w:type="dxa"/>
            <w:shd w:val="clear" w:color="auto" w:fill="auto"/>
          </w:tcPr>
          <w:p w:rsidR="00C84894" w:rsidRPr="00250D79" w:rsidRDefault="00C84894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๔.๒</w:t>
            </w:r>
          </w:p>
        </w:tc>
        <w:tc>
          <w:tcPr>
            <w:tcW w:w="1872" w:type="dxa"/>
            <w:shd w:val="clear" w:color="auto" w:fill="auto"/>
          </w:tcPr>
          <w:p w:rsidR="00C84894" w:rsidRPr="00250D79" w:rsidRDefault="00C84894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เข้าร่วมโครงการฟื้นฟูศีลธรรมโลก</w:t>
            </w:r>
          </w:p>
          <w:p w:rsidR="00C84894" w:rsidRPr="00250D79" w:rsidRDefault="00C84894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C84894" w:rsidRPr="00925133" w:rsidRDefault="00C84894" w:rsidP="00925133">
            <w:pPr>
              <w:pStyle w:val="Default"/>
              <w:numPr>
                <w:ilvl w:val="0"/>
                <w:numId w:val="12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นวนโรงเรียน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ในเขตพื้นที่การศึกษา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ที่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เข้าร่วมโครงการฟื้นฟูศีลธรรมโลก</w:t>
            </w:r>
            <w:r w:rsidR="007211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5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(ข้อมูลปีการศึกษา </w:t>
            </w:r>
            <w:r w:rsidRPr="00925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  <w:r w:rsidRPr="0092513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84894" w:rsidRPr="00925133" w:rsidRDefault="00C84894" w:rsidP="00925133">
            <w:pPr>
              <w:pStyle w:val="Default"/>
              <w:numPr>
                <w:ilvl w:val="0"/>
                <w:numId w:val="12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จำนวนโรงเรียนในเขตพื้นที่การศึกษาที่เข้าร่วมโครงการฟื้นฟูศีลธรรมโลก</w:t>
            </w:r>
            <w:r w:rsidR="00721103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925133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(ข้อมูลปีการศึกษา ๒๕๖๐)</w:t>
            </w:r>
          </w:p>
          <w:p w:rsidR="00C84894" w:rsidRPr="00C84894" w:rsidRDefault="00C84894" w:rsidP="00925133">
            <w:pPr>
              <w:pStyle w:val="Default"/>
              <w:numPr>
                <w:ilvl w:val="0"/>
                <w:numId w:val="12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จำนวนโรงเรียนในเขตพื้นที่การศึกษา ที่เข้าร่วมประเมินรางวัลคุณภาพฟื้นฟูศีลธรรมโลก (</w:t>
            </w: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VQA</w:t>
            </w: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 (ข้อมูลปีการศึกษา ๒๕๕๙)</w:t>
            </w:r>
          </w:p>
          <w:p w:rsidR="00C84894" w:rsidRPr="00487E3A" w:rsidRDefault="00C84894" w:rsidP="00925133">
            <w:pPr>
              <w:pStyle w:val="Default"/>
              <w:numPr>
                <w:ilvl w:val="0"/>
                <w:numId w:val="12"/>
              </w:numPr>
              <w:ind w:left="181" w:hanging="283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จำนวนโรงเรียนในเขตพื้นที่การศึกษา ที่เข้าร่วมประเมินรางวัลคุณภาพฟื้นฟูศีลธรรมโลก (</w:t>
            </w: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VQA</w:t>
            </w: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 (ข้อมูลปีการศึกษา ๒๕๖๐)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C84894" w:rsidRPr="002562F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C84894" w:rsidRPr="00250D7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C84894" w:rsidRPr="002562F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C84894" w:rsidRPr="002562F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C84894" w:rsidRPr="002562F9" w:rsidRDefault="00C84894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F1B9E" w:rsidRDefault="009F1B9E" w:rsidP="009F1B9E">
            <w:pPr>
              <w:pStyle w:val="Default"/>
              <w:jc w:val="center"/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๑) </w:t>
            </w:r>
            <w:r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</w:t>
            </w:r>
            <w:r w:rsidR="00B95C7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…………….</w:t>
            </w:r>
            <w:r w:rsidR="002C77C0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โรง</w:t>
            </w:r>
            <w:r w:rsidR="00B95C7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เรียน</w:t>
            </w:r>
          </w:p>
          <w:p w:rsidR="009F1B9E" w:rsidRDefault="009F1B9E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2C77C0" w:rsidRPr="008A7C3E" w:rsidRDefault="009F1B9E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๒) 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</w:t>
            </w:r>
            <w:r w:rsidR="00B95C7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…………….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โรง</w:t>
            </w:r>
            <w:r w:rsidR="00B95C7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เรียน</w:t>
            </w:r>
          </w:p>
          <w:p w:rsidR="009F1B9E" w:rsidRDefault="009F1B9E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2C77C0" w:rsidRPr="008A7C3E" w:rsidRDefault="009F1B9E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๓) 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</w:t>
            </w:r>
            <w:r w:rsidR="00B95C7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…………….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โรง</w:t>
            </w:r>
            <w:r w:rsidR="00B95C7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เรียน</w:t>
            </w:r>
          </w:p>
          <w:p w:rsidR="009F1B9E" w:rsidRDefault="009F1B9E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2C77C0" w:rsidRPr="008A7C3E" w:rsidRDefault="009F1B9E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๔) 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</w:t>
            </w:r>
            <w:r w:rsidR="00B95C7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…………….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โรง</w:t>
            </w:r>
            <w:r w:rsidR="00B95C7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เรียน</w:t>
            </w:r>
          </w:p>
          <w:p w:rsidR="002C77C0" w:rsidRPr="002C77C0" w:rsidRDefault="002C77C0" w:rsidP="009F1B9E">
            <w:pPr>
              <w:pStyle w:val="Default"/>
              <w:ind w:left="72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</w:tr>
      <w:tr w:rsidR="0039658F" w:rsidRPr="00250D79" w:rsidTr="00583BAB">
        <w:trPr>
          <w:trHeight w:val="2174"/>
        </w:trPr>
        <w:tc>
          <w:tcPr>
            <w:tcW w:w="567" w:type="dxa"/>
            <w:shd w:val="clear" w:color="auto" w:fill="auto"/>
          </w:tcPr>
          <w:p w:rsidR="0039658F" w:rsidRPr="00250D79" w:rsidRDefault="0039658F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๔.๓</w:t>
            </w:r>
          </w:p>
        </w:tc>
        <w:tc>
          <w:tcPr>
            <w:tcW w:w="1872" w:type="dxa"/>
            <w:shd w:val="clear" w:color="auto" w:fill="auto"/>
          </w:tcPr>
          <w:p w:rsidR="0039658F" w:rsidRPr="00250D79" w:rsidRDefault="0039658F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สวดธัมมจักกัปปวัตตนสูตร</w:t>
            </w:r>
          </w:p>
        </w:tc>
        <w:tc>
          <w:tcPr>
            <w:tcW w:w="5528" w:type="dxa"/>
            <w:shd w:val="clear" w:color="auto" w:fill="auto"/>
          </w:tcPr>
          <w:p w:rsidR="0039658F" w:rsidRDefault="0039658F" w:rsidP="00527FAE">
            <w:pPr>
              <w:pStyle w:val="Default"/>
              <w:numPr>
                <w:ilvl w:val="0"/>
                <w:numId w:val="13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มีนโยบาย มีการประชาสัมพันธ์ สนับสนุนให้โรงเรียนเข้าร่วมโครงการ</w:t>
            </w:r>
            <w:r w:rsidRPr="003D2BD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สวดธัมมจักกัปปวัตตนสูตร</w:t>
            </w:r>
          </w:p>
          <w:p w:rsidR="0039658F" w:rsidRDefault="0039658F" w:rsidP="00527FAE">
            <w:pPr>
              <w:pStyle w:val="Default"/>
              <w:numPr>
                <w:ilvl w:val="0"/>
                <w:numId w:val="13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7FA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มีการจัดสรรทรัพยากรสนับสนุนโรงเรียนสำหรับใช้ในการดำเนินโครงการสวดธัมมจักกัปปวัตตนสูตร</w:t>
            </w:r>
          </w:p>
          <w:p w:rsidR="0039658F" w:rsidRPr="00527FAE" w:rsidRDefault="0039658F" w:rsidP="009D6D8F">
            <w:pPr>
              <w:pStyle w:val="Default"/>
              <w:numPr>
                <w:ilvl w:val="0"/>
                <w:numId w:val="13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89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จำนวนโรงเรียนในเขตพื้นที่การศึกษา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527F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ที่เข้าร่วมโครงการสวดธัมมจักกัปปวัตตนสูตร </w:t>
            </w:r>
          </w:p>
        </w:tc>
        <w:tc>
          <w:tcPr>
            <w:tcW w:w="567" w:type="dxa"/>
            <w:shd w:val="clear" w:color="auto" w:fill="auto"/>
          </w:tcPr>
          <w:p w:rsidR="0039658F" w:rsidRPr="002562F9" w:rsidRDefault="0039658F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auto"/>
          </w:tcPr>
          <w:p w:rsidR="0039658F" w:rsidRPr="002562F9" w:rsidRDefault="0039658F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auto"/>
          </w:tcPr>
          <w:p w:rsidR="0039658F" w:rsidRPr="002562F9" w:rsidRDefault="0039658F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auto"/>
          </w:tcPr>
          <w:p w:rsidR="0039658F" w:rsidRPr="002562F9" w:rsidRDefault="0039658F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567" w:type="dxa"/>
            <w:shd w:val="clear" w:color="auto" w:fill="auto"/>
          </w:tcPr>
          <w:p w:rsidR="0039658F" w:rsidRPr="002562F9" w:rsidRDefault="0039658F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9658F" w:rsidRDefault="0039658F" w:rsidP="0039658F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39658F" w:rsidRDefault="0039658F" w:rsidP="0039658F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39658F" w:rsidRPr="008A7C3E" w:rsidRDefault="0039658F" w:rsidP="0039658F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39658F" w:rsidRDefault="0039658F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39658F" w:rsidRPr="008A7C3E" w:rsidRDefault="0039658F" w:rsidP="009F1B9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๓) 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</w:t>
            </w:r>
            <w:r w:rsidR="00B95C7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…………….</w:t>
            </w:r>
            <w:r w:rsidR="00B95C77" w:rsidRPr="008A7C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โรง</w:t>
            </w:r>
            <w:r w:rsidR="00B95C7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เรียน</w:t>
            </w:r>
            <w:bookmarkStart w:id="0" w:name="_GoBack"/>
            <w:bookmarkEnd w:id="0"/>
          </w:p>
          <w:p w:rsidR="0039658F" w:rsidRPr="002562F9" w:rsidRDefault="0039658F" w:rsidP="002C77C0">
            <w:pPr>
              <w:pStyle w:val="Default"/>
              <w:ind w:left="720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</w:tr>
      <w:tr w:rsidR="00AF6E06" w:rsidRPr="00250D79" w:rsidTr="009D6D8F">
        <w:trPr>
          <w:trHeight w:val="364"/>
        </w:trPr>
        <w:tc>
          <w:tcPr>
            <w:tcW w:w="567" w:type="dxa"/>
            <w:shd w:val="clear" w:color="auto" w:fill="auto"/>
          </w:tcPr>
          <w:p w:rsidR="00AF6E06" w:rsidRDefault="00AF6E06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72" w:type="dxa"/>
            <w:shd w:val="clear" w:color="auto" w:fill="auto"/>
          </w:tcPr>
          <w:p w:rsidR="00AF6E06" w:rsidRDefault="00AF6E06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AF6E06" w:rsidRPr="00250D79" w:rsidRDefault="00AF6E06" w:rsidP="00527FAE">
            <w:pPr>
              <w:pStyle w:val="Default"/>
              <w:ind w:left="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รวมคะแนนมาตรฐานที่ 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AF6E06" w:rsidRPr="002562F9" w:rsidRDefault="00AF6E06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F6E06" w:rsidRPr="002562F9" w:rsidRDefault="00AF6E06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highlight w:val="darkGray"/>
              </w:rPr>
            </w:pPr>
          </w:p>
        </w:tc>
      </w:tr>
    </w:tbl>
    <w:p w:rsidR="009C7CBA" w:rsidRDefault="009C7CBA" w:rsidP="00AB406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250D7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ด้านสิ่งแวดล้อมในสำนักงานเขตพื้นที่การศึกษา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5528"/>
        <w:gridCol w:w="567"/>
        <w:gridCol w:w="567"/>
        <w:gridCol w:w="567"/>
        <w:gridCol w:w="567"/>
        <w:gridCol w:w="567"/>
        <w:gridCol w:w="2977"/>
      </w:tblGrid>
      <w:tr w:rsidR="00E052DC" w:rsidRPr="00250D79" w:rsidTr="00380ACA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</w:t>
            </w:r>
          </w:p>
        </w:tc>
      </w:tr>
      <w:tr w:rsidR="00E052DC" w:rsidRPr="00250D79" w:rsidTr="00380AC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052DC" w:rsidRPr="007358E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  <w:tr w:rsidR="00527FAE" w:rsidRPr="00250D79" w:rsidTr="006552E5">
        <w:trPr>
          <w:trHeight w:val="1827"/>
        </w:trPr>
        <w:tc>
          <w:tcPr>
            <w:tcW w:w="567" w:type="dxa"/>
            <w:shd w:val="clear" w:color="auto" w:fill="auto"/>
          </w:tcPr>
          <w:p w:rsidR="00527FAE" w:rsidRPr="00250D79" w:rsidRDefault="00527FAE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.๑</w:t>
            </w:r>
          </w:p>
        </w:tc>
        <w:tc>
          <w:tcPr>
            <w:tcW w:w="1872" w:type="dxa"/>
            <w:shd w:val="clear" w:color="auto" w:fill="auto"/>
          </w:tcPr>
          <w:p w:rsidR="00527FAE" w:rsidRPr="006552E5" w:rsidRDefault="00527FAE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52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ด้านสิ่งแวดล้อมของสำนักงานเขตพื้นที่การศึกษา</w:t>
            </w:r>
          </w:p>
        </w:tc>
        <w:tc>
          <w:tcPr>
            <w:tcW w:w="5528" w:type="dxa"/>
            <w:shd w:val="clear" w:color="auto" w:fill="auto"/>
          </w:tcPr>
          <w:p w:rsidR="00527FAE" w:rsidRPr="006552E5" w:rsidRDefault="00527FAE" w:rsidP="006552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8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552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มีการส่งเสริมให้บุคลากรทุกฝ่าย มีส่วนร่วมในการรักษาสิ่งแวดล้อม</w:t>
            </w:r>
          </w:p>
          <w:p w:rsidR="00527FAE" w:rsidRPr="006552E5" w:rsidRDefault="00527FAE" w:rsidP="006552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8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552E5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มีบรรยากาศแห่งความเป็นมิตร ยิ้มแย้มแจ่มใส มีการปฏิสันถารที่ดี</w:t>
            </w:r>
          </w:p>
          <w:p w:rsidR="00527FAE" w:rsidRPr="006552E5" w:rsidRDefault="00527FAE" w:rsidP="006552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8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552E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ภายในอาคาร</w:t>
            </w:r>
            <w:r w:rsidR="006552E5" w:rsidRPr="006552E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สำนักงานเขตพื้นที่การศึกษามีความ</w:t>
            </w:r>
            <w:r w:rsidRPr="006552E5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</w:t>
            </w:r>
          </w:p>
          <w:p w:rsidR="00527FAE" w:rsidRPr="006552E5" w:rsidRDefault="00527FAE" w:rsidP="006552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81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52E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ภายในอาคารสำนักงานเขตพื้นที่การศึกษามีความเป็นระเบียบ</w:t>
            </w: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250D7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527FAE" w:rsidRPr="00250D79" w:rsidTr="00380ACA">
        <w:trPr>
          <w:trHeight w:val="2531"/>
        </w:trPr>
        <w:tc>
          <w:tcPr>
            <w:tcW w:w="567" w:type="dxa"/>
            <w:shd w:val="clear" w:color="auto" w:fill="auto"/>
          </w:tcPr>
          <w:p w:rsidR="00527FAE" w:rsidRPr="00250D79" w:rsidRDefault="00527FAE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.๒</w:t>
            </w:r>
          </w:p>
        </w:tc>
        <w:tc>
          <w:tcPr>
            <w:tcW w:w="1872" w:type="dxa"/>
            <w:shd w:val="clear" w:color="auto" w:fill="auto"/>
          </w:tcPr>
          <w:p w:rsidR="00527FAE" w:rsidRPr="00250D79" w:rsidRDefault="00527FAE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ล้อมภายนอกอาคาร</w:t>
            </w:r>
          </w:p>
          <w:p w:rsidR="00527FAE" w:rsidRPr="00250D79" w:rsidRDefault="00527FAE" w:rsidP="00E052D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527FAE" w:rsidRDefault="00527FAE" w:rsidP="004C5E9D">
            <w:pPr>
              <w:pStyle w:val="Default"/>
              <w:numPr>
                <w:ilvl w:val="0"/>
                <w:numId w:val="17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ของสำนักงานเขตพื้นที่การศึกษา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มีความสะอาด </w:t>
            </w:r>
          </w:p>
          <w:p w:rsidR="00527FAE" w:rsidRPr="00527FAE" w:rsidRDefault="00527FAE" w:rsidP="004C5E9D">
            <w:pPr>
              <w:pStyle w:val="Default"/>
              <w:numPr>
                <w:ilvl w:val="0"/>
                <w:numId w:val="17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7FAE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สภาพแวดล้อมภายนอกอาคารของสำนักงานเขตพื้นที่การศึกษาเป็นระเบียบ</w:t>
            </w:r>
          </w:p>
          <w:p w:rsidR="00527FAE" w:rsidRPr="00527FAE" w:rsidRDefault="00527FAE" w:rsidP="004C5E9D">
            <w:pPr>
              <w:pStyle w:val="Default"/>
              <w:numPr>
                <w:ilvl w:val="0"/>
                <w:numId w:val="17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7FAE">
              <w:rPr>
                <w:rFonts w:ascii="TH SarabunIT๙" w:hAnsi="TH SarabunIT๙" w:cs="TH SarabunIT๙"/>
                <w:sz w:val="32"/>
                <w:szCs w:val="32"/>
                <w:cs/>
              </w:rPr>
              <w:t>มีสิ่งแวดล้อมร่มรื่น</w:t>
            </w:r>
            <w:r w:rsidR="000803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0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น่าอย</w:t>
            </w:r>
            <w:r w:rsidR="00080394">
              <w:rPr>
                <w:rFonts w:ascii="TH SarabunIT๙" w:hAnsi="TH SarabunIT๙" w:cs="TH SarabunIT๙"/>
                <w:sz w:val="32"/>
                <w:szCs w:val="32"/>
                <w:cs/>
              </w:rPr>
              <w:t>ู่</w:t>
            </w:r>
          </w:p>
          <w:p w:rsidR="00527FAE" w:rsidRPr="00250D79" w:rsidRDefault="0085088A" w:rsidP="0085088A">
            <w:pPr>
              <w:pStyle w:val="Default"/>
              <w:numPr>
                <w:ilvl w:val="0"/>
                <w:numId w:val="17"/>
              </w:numPr>
              <w:ind w:left="181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อาคารสำนักงานเขตพื้นที่การศึกษา</w:t>
            </w:r>
            <w:r w:rsidR="00527FAE" w:rsidRPr="00527FAE">
              <w:rPr>
                <w:rFonts w:ascii="TH SarabunIT๙" w:hAnsi="TH SarabunIT๙" w:cs="TH SarabunIT๙"/>
                <w:sz w:val="32"/>
                <w:szCs w:val="32"/>
                <w:cs/>
              </w:rPr>
              <w:t>มีสภาพดีไม่ชำรุด และม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ีมาตรการในการรักษาความปลอดภัย</w:t>
            </w: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250D7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052DC" w:rsidRPr="00250D79" w:rsidTr="00380ACA">
        <w:tc>
          <w:tcPr>
            <w:tcW w:w="567" w:type="dxa"/>
            <w:shd w:val="clear" w:color="auto" w:fill="auto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</w:tcPr>
          <w:p w:rsidR="00E052DC" w:rsidRPr="00250D79" w:rsidRDefault="00E052DC" w:rsidP="00E052DC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รวมคะแนนมาตรฐานที่ 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gridSpan w:val="5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7C18C5" w:rsidRDefault="007C18C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552E5" w:rsidRDefault="006552E5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B4067" w:rsidRPr="00250D79" w:rsidRDefault="00AB4067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มาตรฐานที่ ๖  ด้านชุมชน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5528"/>
        <w:gridCol w:w="567"/>
        <w:gridCol w:w="567"/>
        <w:gridCol w:w="567"/>
        <w:gridCol w:w="567"/>
        <w:gridCol w:w="567"/>
        <w:gridCol w:w="2977"/>
      </w:tblGrid>
      <w:tr w:rsidR="00E052DC" w:rsidRPr="00250D79" w:rsidTr="00380ACA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</w:t>
            </w:r>
          </w:p>
        </w:tc>
      </w:tr>
      <w:tr w:rsidR="00E052DC" w:rsidRPr="00250D79" w:rsidTr="00380AC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250D79" w:rsidRDefault="00E052DC" w:rsidP="00E052DC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052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E052DC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E052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52DC" w:rsidRPr="007358E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  <w:tr w:rsidR="00527FAE" w:rsidRPr="00250D79" w:rsidTr="00380ACA">
        <w:trPr>
          <w:trHeight w:val="2893"/>
        </w:trPr>
        <w:tc>
          <w:tcPr>
            <w:tcW w:w="567" w:type="dxa"/>
            <w:shd w:val="clear" w:color="auto" w:fill="auto"/>
          </w:tcPr>
          <w:p w:rsidR="00527FAE" w:rsidRPr="00250D79" w:rsidRDefault="00527FAE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๖.๑</w:t>
            </w:r>
          </w:p>
        </w:tc>
        <w:tc>
          <w:tcPr>
            <w:tcW w:w="1872" w:type="dxa"/>
            <w:shd w:val="clear" w:color="auto" w:fill="auto"/>
          </w:tcPr>
          <w:p w:rsidR="00527FAE" w:rsidRPr="0085088A" w:rsidRDefault="00527FAE" w:rsidP="00E052DC">
            <w:pPr>
              <w:pStyle w:val="Defaul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8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สำนักงานเขตพื้นที่การศึกษาจัด</w:t>
            </w:r>
            <w:r w:rsidRPr="008508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กิจกรรมด้านศีลธรรม </w:t>
            </w:r>
            <w:r w:rsidRPr="008508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ร่วม</w:t>
            </w:r>
            <w:r w:rsidRPr="008508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กับชุมชน บ้าน วัด โรงเรียน</w:t>
            </w:r>
          </w:p>
        </w:tc>
        <w:tc>
          <w:tcPr>
            <w:tcW w:w="5528" w:type="dxa"/>
            <w:shd w:val="clear" w:color="auto" w:fill="auto"/>
          </w:tcPr>
          <w:p w:rsidR="00527FAE" w:rsidRPr="0085088A" w:rsidRDefault="00527FAE" w:rsidP="00527F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มีการประชาสัมพันธ์</w:t>
            </w:r>
            <w:r w:rsidRPr="00850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และส่งเสริมสนับสนุน</w:t>
            </w: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85088A" w:rsidRPr="00850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850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ศีลธรรม</w:t>
            </w:r>
            <w:r w:rsidR="0085088A" w:rsidRPr="00850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0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</w:t>
            </w: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กับชุมชน บ้าน วัด โรงเรียน</w:t>
            </w:r>
          </w:p>
          <w:p w:rsidR="00527FAE" w:rsidRPr="0085088A" w:rsidRDefault="0085088A" w:rsidP="00527F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มีการจัดกิจกรรมโครงการด้าน</w:t>
            </w:r>
            <w:r w:rsidR="00527FAE"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ศีลธรรม</w:t>
            </w:r>
            <w:r w:rsidRPr="00850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27FAE"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ร่วมกับชุมชน บ้าน วัด โรงเรียน</w:t>
            </w:r>
          </w:p>
          <w:p w:rsidR="00527FAE" w:rsidRPr="0085088A" w:rsidRDefault="00527FAE" w:rsidP="00527F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</w:t>
            </w:r>
            <w:r w:rsidR="0085088A"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ประเมินผลการจัดกิจกรรมโครงการด้านศีลธรรมร่วมกับ</w:t>
            </w: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ชุมชน บ้าน วัด โรงเรียน</w:t>
            </w:r>
          </w:p>
          <w:p w:rsidR="00527FAE" w:rsidRPr="0085088A" w:rsidRDefault="00527FAE" w:rsidP="00527F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81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508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มีการจัดตั้งกลุ่ม/เครือข่าย/ชมรม ด้านศีลธรรม ร่วมกับชุมชน บ้าน วัด โรงเรียน</w:t>
            </w: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250D7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527FAE" w:rsidRPr="007358E9" w:rsidRDefault="00527FAE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052DC" w:rsidRPr="007358E9" w:rsidTr="00380ACA">
        <w:tc>
          <w:tcPr>
            <w:tcW w:w="567" w:type="dxa"/>
            <w:shd w:val="clear" w:color="auto" w:fill="auto"/>
          </w:tcPr>
          <w:p w:rsidR="00E052DC" w:rsidRPr="00250D7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</w:tcPr>
          <w:p w:rsidR="00E052DC" w:rsidRPr="00250D79" w:rsidRDefault="00E052DC" w:rsidP="00E052DC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E052DC" w:rsidRPr="007358E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รวมคะแนนมาตรฐานที่ ๖</w:t>
            </w:r>
          </w:p>
        </w:tc>
        <w:tc>
          <w:tcPr>
            <w:tcW w:w="2835" w:type="dxa"/>
            <w:gridSpan w:val="5"/>
          </w:tcPr>
          <w:p w:rsidR="00E052DC" w:rsidRPr="007358E9" w:rsidRDefault="00E052DC" w:rsidP="00E052D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E052DC" w:rsidRPr="007358E9" w:rsidRDefault="00E052DC" w:rsidP="00E052D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5A3954" w:rsidRDefault="005A3954"/>
    <w:sectPr w:rsidR="005A3954" w:rsidSect="00F96C3E">
      <w:headerReference w:type="default" r:id="rId8"/>
      <w:headerReference w:type="first" r:id="rId9"/>
      <w:pgSz w:w="16838" w:h="11906" w:orient="landscape"/>
      <w:pgMar w:top="709" w:right="1440" w:bottom="851" w:left="1440" w:header="284" w:footer="0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9C" w:rsidRDefault="003D719C">
      <w:pPr>
        <w:spacing w:after="0" w:line="240" w:lineRule="auto"/>
      </w:pPr>
      <w:r>
        <w:separator/>
      </w:r>
    </w:p>
  </w:endnote>
  <w:endnote w:type="continuationSeparator" w:id="0">
    <w:p w:rsidR="003D719C" w:rsidRDefault="003D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E104EAA-616C-4613-B25E-F3A22D556549}"/>
    <w:embedBold r:id="rId2" w:fontKey="{3DF1099C-8F7E-43D0-85B8-C9B364AA850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25EABAB2-4EAE-46CE-8A30-793C49F7EA1C}"/>
    <w:embedBold r:id="rId4" w:fontKey="{D130C824-6A87-4961-9128-582A0C5D6CA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9C" w:rsidRDefault="003D719C">
      <w:pPr>
        <w:spacing w:after="0" w:line="240" w:lineRule="auto"/>
      </w:pPr>
      <w:r>
        <w:separator/>
      </w:r>
    </w:p>
  </w:footnote>
  <w:footnote w:type="continuationSeparator" w:id="0">
    <w:p w:rsidR="003D719C" w:rsidRDefault="003D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9C" w:rsidRPr="00CD00B5" w:rsidRDefault="003D719C" w:rsidP="00342995">
    <w:pPr>
      <w:pStyle w:val="Header"/>
      <w:spacing w:after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0350C0">
      <w:rPr>
        <w:rFonts w:ascii="TH SarabunIT๙" w:hAnsi="TH SarabunIT๙" w:cs="TH SarabunIT๙"/>
        <w:sz w:val="28"/>
      </w:rPr>
      <w:fldChar w:fldCharType="begin"/>
    </w:r>
    <w:r w:rsidRPr="000350C0">
      <w:rPr>
        <w:rFonts w:ascii="TH SarabunIT๙" w:hAnsi="TH SarabunIT๙" w:cs="TH SarabunIT๙"/>
        <w:sz w:val="28"/>
      </w:rPr>
      <w:instrText xml:space="preserve"> PAGE   \</w:instrText>
    </w:r>
    <w:r w:rsidRPr="000350C0">
      <w:rPr>
        <w:rFonts w:ascii="TH SarabunIT๙" w:hAnsi="TH SarabunIT๙" w:cs="TH SarabunIT๙"/>
        <w:sz w:val="28"/>
        <w:cs/>
      </w:rPr>
      <w:instrText xml:space="preserve">* </w:instrText>
    </w:r>
    <w:r w:rsidRPr="000350C0">
      <w:rPr>
        <w:rFonts w:ascii="TH SarabunIT๙" w:hAnsi="TH SarabunIT๙" w:cs="TH SarabunIT๙"/>
        <w:sz w:val="28"/>
      </w:rPr>
      <w:instrText xml:space="preserve">MERGEFORMAT </w:instrText>
    </w:r>
    <w:r w:rsidRPr="000350C0">
      <w:rPr>
        <w:rFonts w:ascii="TH SarabunIT๙" w:hAnsi="TH SarabunIT๙" w:cs="TH SarabunIT๙"/>
        <w:sz w:val="28"/>
      </w:rPr>
      <w:fldChar w:fldCharType="separate"/>
    </w:r>
    <w:r w:rsidR="00B95C77">
      <w:rPr>
        <w:rFonts w:ascii="TH SarabunIT๙" w:hAnsi="TH SarabunIT๙" w:cs="TH SarabunIT๙"/>
        <w:noProof/>
        <w:sz w:val="28"/>
        <w:cs/>
      </w:rPr>
      <w:t>๗</w:t>
    </w:r>
    <w:r w:rsidRPr="000350C0">
      <w:rPr>
        <w:rFonts w:ascii="TH SarabunIT๙" w:hAnsi="TH SarabunIT๙" w:cs="TH SarabunIT๙"/>
        <w:noProof/>
        <w:sz w:val="28"/>
      </w:rPr>
      <w:fldChar w:fldCharType="end"/>
    </w:r>
    <w:r>
      <w:rPr>
        <w:rFonts w:ascii="TH SarabunIT๙" w:hAnsi="TH SarabunIT๙" w:cs="TH SarabunIT๙"/>
        <w:noProof/>
        <w:sz w:val="32"/>
        <w:szCs w:val="32"/>
        <w:cs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691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D719C" w:rsidRPr="00DA08F0" w:rsidRDefault="003D719C" w:rsidP="0034299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A08F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A08F0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DA08F0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A08F0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DA08F0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  <w:cs/>
          </w:rPr>
          <w:t>๑</w:t>
        </w:r>
        <w:r w:rsidRPr="00DA08F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F41"/>
    <w:multiLevelType w:val="hybridMultilevel"/>
    <w:tmpl w:val="C504E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607"/>
    <w:multiLevelType w:val="hybridMultilevel"/>
    <w:tmpl w:val="53126EA6"/>
    <w:lvl w:ilvl="0" w:tplc="04090011">
      <w:start w:val="1"/>
      <w:numFmt w:val="decimal"/>
      <w:lvlText w:val="%1)"/>
      <w:lvlJc w:val="left"/>
      <w:pPr>
        <w:ind w:left="79" w:hanging="360"/>
      </w:pPr>
    </w:lvl>
    <w:lvl w:ilvl="1" w:tplc="04090019" w:tentative="1">
      <w:start w:val="1"/>
      <w:numFmt w:val="lowerLetter"/>
      <w:lvlText w:val="%2."/>
      <w:lvlJc w:val="left"/>
      <w:pPr>
        <w:ind w:left="799" w:hanging="360"/>
      </w:pPr>
    </w:lvl>
    <w:lvl w:ilvl="2" w:tplc="0409001B" w:tentative="1">
      <w:start w:val="1"/>
      <w:numFmt w:val="lowerRoman"/>
      <w:lvlText w:val="%3."/>
      <w:lvlJc w:val="right"/>
      <w:pPr>
        <w:ind w:left="1519" w:hanging="180"/>
      </w:pPr>
    </w:lvl>
    <w:lvl w:ilvl="3" w:tplc="0409000F" w:tentative="1">
      <w:start w:val="1"/>
      <w:numFmt w:val="decimal"/>
      <w:lvlText w:val="%4."/>
      <w:lvlJc w:val="left"/>
      <w:pPr>
        <w:ind w:left="2239" w:hanging="360"/>
      </w:pPr>
    </w:lvl>
    <w:lvl w:ilvl="4" w:tplc="04090019" w:tentative="1">
      <w:start w:val="1"/>
      <w:numFmt w:val="lowerLetter"/>
      <w:lvlText w:val="%5."/>
      <w:lvlJc w:val="left"/>
      <w:pPr>
        <w:ind w:left="2959" w:hanging="360"/>
      </w:pPr>
    </w:lvl>
    <w:lvl w:ilvl="5" w:tplc="0409001B" w:tentative="1">
      <w:start w:val="1"/>
      <w:numFmt w:val="lowerRoman"/>
      <w:lvlText w:val="%6."/>
      <w:lvlJc w:val="right"/>
      <w:pPr>
        <w:ind w:left="3679" w:hanging="180"/>
      </w:pPr>
    </w:lvl>
    <w:lvl w:ilvl="6" w:tplc="0409000F" w:tentative="1">
      <w:start w:val="1"/>
      <w:numFmt w:val="decimal"/>
      <w:lvlText w:val="%7."/>
      <w:lvlJc w:val="left"/>
      <w:pPr>
        <w:ind w:left="4399" w:hanging="360"/>
      </w:pPr>
    </w:lvl>
    <w:lvl w:ilvl="7" w:tplc="04090019" w:tentative="1">
      <w:start w:val="1"/>
      <w:numFmt w:val="lowerLetter"/>
      <w:lvlText w:val="%8."/>
      <w:lvlJc w:val="left"/>
      <w:pPr>
        <w:ind w:left="5119" w:hanging="360"/>
      </w:pPr>
    </w:lvl>
    <w:lvl w:ilvl="8" w:tplc="0409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2" w15:restartNumberingAfterBreak="0">
    <w:nsid w:val="08CD42C5"/>
    <w:multiLevelType w:val="hybridMultilevel"/>
    <w:tmpl w:val="8C1EBB4A"/>
    <w:lvl w:ilvl="0" w:tplc="64DA8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80076"/>
    <w:multiLevelType w:val="hybridMultilevel"/>
    <w:tmpl w:val="7E261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4F4A"/>
    <w:multiLevelType w:val="hybridMultilevel"/>
    <w:tmpl w:val="25F44620"/>
    <w:lvl w:ilvl="0" w:tplc="612E8DD0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D9785CA4" w:tentative="1">
      <w:start w:val="1"/>
      <w:numFmt w:val="lowerLetter"/>
      <w:lvlText w:val="%2."/>
      <w:lvlJc w:val="left"/>
      <w:pPr>
        <w:ind w:left="2520" w:hanging="360"/>
      </w:pPr>
    </w:lvl>
    <w:lvl w:ilvl="2" w:tplc="848C6B1C" w:tentative="1">
      <w:start w:val="1"/>
      <w:numFmt w:val="lowerRoman"/>
      <w:lvlText w:val="%3."/>
      <w:lvlJc w:val="right"/>
      <w:pPr>
        <w:ind w:left="3240" w:hanging="180"/>
      </w:pPr>
    </w:lvl>
    <w:lvl w:ilvl="3" w:tplc="AFC248EE" w:tentative="1">
      <w:start w:val="1"/>
      <w:numFmt w:val="decimal"/>
      <w:lvlText w:val="%4."/>
      <w:lvlJc w:val="left"/>
      <w:pPr>
        <w:ind w:left="3960" w:hanging="360"/>
      </w:pPr>
    </w:lvl>
    <w:lvl w:ilvl="4" w:tplc="3D9E2296" w:tentative="1">
      <w:start w:val="1"/>
      <w:numFmt w:val="lowerLetter"/>
      <w:lvlText w:val="%5."/>
      <w:lvlJc w:val="left"/>
      <w:pPr>
        <w:ind w:left="4680" w:hanging="360"/>
      </w:pPr>
    </w:lvl>
    <w:lvl w:ilvl="5" w:tplc="3B1031F0" w:tentative="1">
      <w:start w:val="1"/>
      <w:numFmt w:val="lowerRoman"/>
      <w:lvlText w:val="%6."/>
      <w:lvlJc w:val="right"/>
      <w:pPr>
        <w:ind w:left="5400" w:hanging="180"/>
      </w:pPr>
    </w:lvl>
    <w:lvl w:ilvl="6" w:tplc="53484520" w:tentative="1">
      <w:start w:val="1"/>
      <w:numFmt w:val="decimal"/>
      <w:lvlText w:val="%7."/>
      <w:lvlJc w:val="left"/>
      <w:pPr>
        <w:ind w:left="6120" w:hanging="360"/>
      </w:pPr>
    </w:lvl>
    <w:lvl w:ilvl="7" w:tplc="2FC02A12" w:tentative="1">
      <w:start w:val="1"/>
      <w:numFmt w:val="lowerLetter"/>
      <w:lvlText w:val="%8."/>
      <w:lvlJc w:val="left"/>
      <w:pPr>
        <w:ind w:left="6840" w:hanging="360"/>
      </w:pPr>
    </w:lvl>
    <w:lvl w:ilvl="8" w:tplc="71D21C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446809"/>
    <w:multiLevelType w:val="hybridMultilevel"/>
    <w:tmpl w:val="F07C69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96E"/>
    <w:multiLevelType w:val="hybridMultilevel"/>
    <w:tmpl w:val="DE12F9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05E1"/>
    <w:multiLevelType w:val="hybridMultilevel"/>
    <w:tmpl w:val="AC7ED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41C"/>
    <w:multiLevelType w:val="hybridMultilevel"/>
    <w:tmpl w:val="53126EA6"/>
    <w:lvl w:ilvl="0" w:tplc="04090011">
      <w:start w:val="1"/>
      <w:numFmt w:val="decimal"/>
      <w:lvlText w:val="%1)"/>
      <w:lvlJc w:val="left"/>
      <w:pPr>
        <w:ind w:left="79" w:hanging="360"/>
      </w:pPr>
    </w:lvl>
    <w:lvl w:ilvl="1" w:tplc="04090019" w:tentative="1">
      <w:start w:val="1"/>
      <w:numFmt w:val="lowerLetter"/>
      <w:lvlText w:val="%2."/>
      <w:lvlJc w:val="left"/>
      <w:pPr>
        <w:ind w:left="799" w:hanging="360"/>
      </w:pPr>
    </w:lvl>
    <w:lvl w:ilvl="2" w:tplc="0409001B" w:tentative="1">
      <w:start w:val="1"/>
      <w:numFmt w:val="lowerRoman"/>
      <w:lvlText w:val="%3."/>
      <w:lvlJc w:val="right"/>
      <w:pPr>
        <w:ind w:left="1519" w:hanging="180"/>
      </w:pPr>
    </w:lvl>
    <w:lvl w:ilvl="3" w:tplc="0409000F" w:tentative="1">
      <w:start w:val="1"/>
      <w:numFmt w:val="decimal"/>
      <w:lvlText w:val="%4."/>
      <w:lvlJc w:val="left"/>
      <w:pPr>
        <w:ind w:left="2239" w:hanging="360"/>
      </w:pPr>
    </w:lvl>
    <w:lvl w:ilvl="4" w:tplc="04090019" w:tentative="1">
      <w:start w:val="1"/>
      <w:numFmt w:val="lowerLetter"/>
      <w:lvlText w:val="%5."/>
      <w:lvlJc w:val="left"/>
      <w:pPr>
        <w:ind w:left="2959" w:hanging="360"/>
      </w:pPr>
    </w:lvl>
    <w:lvl w:ilvl="5" w:tplc="0409001B" w:tentative="1">
      <w:start w:val="1"/>
      <w:numFmt w:val="lowerRoman"/>
      <w:lvlText w:val="%6."/>
      <w:lvlJc w:val="right"/>
      <w:pPr>
        <w:ind w:left="3679" w:hanging="180"/>
      </w:pPr>
    </w:lvl>
    <w:lvl w:ilvl="6" w:tplc="0409000F" w:tentative="1">
      <w:start w:val="1"/>
      <w:numFmt w:val="decimal"/>
      <w:lvlText w:val="%7."/>
      <w:lvlJc w:val="left"/>
      <w:pPr>
        <w:ind w:left="4399" w:hanging="360"/>
      </w:pPr>
    </w:lvl>
    <w:lvl w:ilvl="7" w:tplc="04090019" w:tentative="1">
      <w:start w:val="1"/>
      <w:numFmt w:val="lowerLetter"/>
      <w:lvlText w:val="%8."/>
      <w:lvlJc w:val="left"/>
      <w:pPr>
        <w:ind w:left="5119" w:hanging="360"/>
      </w:pPr>
    </w:lvl>
    <w:lvl w:ilvl="8" w:tplc="0409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9" w15:restartNumberingAfterBreak="0">
    <w:nsid w:val="338F27B3"/>
    <w:multiLevelType w:val="hybridMultilevel"/>
    <w:tmpl w:val="7E261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8E8"/>
    <w:multiLevelType w:val="hybridMultilevel"/>
    <w:tmpl w:val="8474CC06"/>
    <w:lvl w:ilvl="0" w:tplc="B9908034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6D22"/>
    <w:multiLevelType w:val="hybridMultilevel"/>
    <w:tmpl w:val="FF981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207"/>
    <w:multiLevelType w:val="hybridMultilevel"/>
    <w:tmpl w:val="8716F3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23321"/>
    <w:multiLevelType w:val="hybridMultilevel"/>
    <w:tmpl w:val="80FCA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4A9"/>
    <w:multiLevelType w:val="hybridMultilevel"/>
    <w:tmpl w:val="72EA043E"/>
    <w:lvl w:ilvl="0" w:tplc="32F44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04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4829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AD7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CCAF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4DB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CCE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00B0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00E4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354E3"/>
    <w:multiLevelType w:val="hybridMultilevel"/>
    <w:tmpl w:val="AC7ED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B2899"/>
    <w:multiLevelType w:val="hybridMultilevel"/>
    <w:tmpl w:val="7D688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0EB"/>
    <w:multiLevelType w:val="hybridMultilevel"/>
    <w:tmpl w:val="7D688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04CCB"/>
    <w:multiLevelType w:val="hybridMultilevel"/>
    <w:tmpl w:val="80FCA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7F7A"/>
    <w:multiLevelType w:val="hybridMultilevel"/>
    <w:tmpl w:val="A1582096"/>
    <w:lvl w:ilvl="0" w:tplc="0E5406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1C71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1AEA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D427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1C42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5040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2648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B224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1CD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7A31B3"/>
    <w:multiLevelType w:val="hybridMultilevel"/>
    <w:tmpl w:val="BC827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36C21"/>
    <w:multiLevelType w:val="hybridMultilevel"/>
    <w:tmpl w:val="AAD8CC96"/>
    <w:lvl w:ilvl="0" w:tplc="A54CF4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"/>
  </w:num>
  <w:num w:numId="5">
    <w:abstractNumId w:val="16"/>
  </w:num>
  <w:num w:numId="6">
    <w:abstractNumId w:val="6"/>
  </w:num>
  <w:num w:numId="7">
    <w:abstractNumId w:val="13"/>
  </w:num>
  <w:num w:numId="8">
    <w:abstractNumId w:val="9"/>
  </w:num>
  <w:num w:numId="9">
    <w:abstractNumId w:val="3"/>
  </w:num>
  <w:num w:numId="10">
    <w:abstractNumId w:val="18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8"/>
  </w:num>
  <w:num w:numId="16">
    <w:abstractNumId w:val="20"/>
  </w:num>
  <w:num w:numId="17">
    <w:abstractNumId w:val="1"/>
  </w:num>
  <w:num w:numId="18">
    <w:abstractNumId w:val="10"/>
  </w:num>
  <w:num w:numId="19">
    <w:abstractNumId w:val="21"/>
  </w:num>
  <w:num w:numId="20">
    <w:abstractNumId w:val="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7"/>
    <w:rsid w:val="000350C0"/>
    <w:rsid w:val="000463A0"/>
    <w:rsid w:val="00080394"/>
    <w:rsid w:val="000F5520"/>
    <w:rsid w:val="00132835"/>
    <w:rsid w:val="00134C4F"/>
    <w:rsid w:val="001B7BAD"/>
    <w:rsid w:val="001C124D"/>
    <w:rsid w:val="001C6693"/>
    <w:rsid w:val="001D188C"/>
    <w:rsid w:val="001E1CA1"/>
    <w:rsid w:val="001E1E67"/>
    <w:rsid w:val="001E29F6"/>
    <w:rsid w:val="001F28E5"/>
    <w:rsid w:val="001F6BE8"/>
    <w:rsid w:val="002146F0"/>
    <w:rsid w:val="0023059D"/>
    <w:rsid w:val="00250D79"/>
    <w:rsid w:val="002562F9"/>
    <w:rsid w:val="002C77C0"/>
    <w:rsid w:val="002E0A5D"/>
    <w:rsid w:val="002E280D"/>
    <w:rsid w:val="0030438B"/>
    <w:rsid w:val="00315CF7"/>
    <w:rsid w:val="00332CE9"/>
    <w:rsid w:val="00342995"/>
    <w:rsid w:val="00360446"/>
    <w:rsid w:val="00380ACA"/>
    <w:rsid w:val="0039658F"/>
    <w:rsid w:val="003D2BD0"/>
    <w:rsid w:val="003D719C"/>
    <w:rsid w:val="00404D5E"/>
    <w:rsid w:val="00487E3A"/>
    <w:rsid w:val="004B4439"/>
    <w:rsid w:val="004C5E9D"/>
    <w:rsid w:val="004E0359"/>
    <w:rsid w:val="00504707"/>
    <w:rsid w:val="0051624F"/>
    <w:rsid w:val="00524F4D"/>
    <w:rsid w:val="00527FAE"/>
    <w:rsid w:val="00535603"/>
    <w:rsid w:val="00591B7B"/>
    <w:rsid w:val="005A3954"/>
    <w:rsid w:val="005F35AF"/>
    <w:rsid w:val="006552E5"/>
    <w:rsid w:val="0068647C"/>
    <w:rsid w:val="00690FF6"/>
    <w:rsid w:val="006B28CE"/>
    <w:rsid w:val="006C6BA0"/>
    <w:rsid w:val="006D73EA"/>
    <w:rsid w:val="006E56FE"/>
    <w:rsid w:val="00711E84"/>
    <w:rsid w:val="00717101"/>
    <w:rsid w:val="00721103"/>
    <w:rsid w:val="007213E7"/>
    <w:rsid w:val="007431AA"/>
    <w:rsid w:val="00753B09"/>
    <w:rsid w:val="00761B8F"/>
    <w:rsid w:val="00772F99"/>
    <w:rsid w:val="00783012"/>
    <w:rsid w:val="007A4361"/>
    <w:rsid w:val="007A67B6"/>
    <w:rsid w:val="007C18C5"/>
    <w:rsid w:val="007C3216"/>
    <w:rsid w:val="00802803"/>
    <w:rsid w:val="0081564A"/>
    <w:rsid w:val="0082420E"/>
    <w:rsid w:val="0085088A"/>
    <w:rsid w:val="00852786"/>
    <w:rsid w:val="00857FE3"/>
    <w:rsid w:val="00862D84"/>
    <w:rsid w:val="008656D5"/>
    <w:rsid w:val="008663BF"/>
    <w:rsid w:val="008A57E0"/>
    <w:rsid w:val="008A7C3E"/>
    <w:rsid w:val="008B71D9"/>
    <w:rsid w:val="008F048C"/>
    <w:rsid w:val="00900913"/>
    <w:rsid w:val="00903F45"/>
    <w:rsid w:val="00912208"/>
    <w:rsid w:val="0091526B"/>
    <w:rsid w:val="00925133"/>
    <w:rsid w:val="0093085B"/>
    <w:rsid w:val="00942D14"/>
    <w:rsid w:val="00945A71"/>
    <w:rsid w:val="009520A3"/>
    <w:rsid w:val="00953A8F"/>
    <w:rsid w:val="00974F5E"/>
    <w:rsid w:val="0097627D"/>
    <w:rsid w:val="009B41E7"/>
    <w:rsid w:val="009C7CBA"/>
    <w:rsid w:val="009D6D8F"/>
    <w:rsid w:val="009F1B9E"/>
    <w:rsid w:val="009F345B"/>
    <w:rsid w:val="00A037D0"/>
    <w:rsid w:val="00A74D87"/>
    <w:rsid w:val="00A77067"/>
    <w:rsid w:val="00AB4067"/>
    <w:rsid w:val="00AE1355"/>
    <w:rsid w:val="00AE6E15"/>
    <w:rsid w:val="00AF6E06"/>
    <w:rsid w:val="00B27DB0"/>
    <w:rsid w:val="00B342B3"/>
    <w:rsid w:val="00B560C8"/>
    <w:rsid w:val="00B6083E"/>
    <w:rsid w:val="00B6368E"/>
    <w:rsid w:val="00B803B3"/>
    <w:rsid w:val="00B95C77"/>
    <w:rsid w:val="00B97BFF"/>
    <w:rsid w:val="00BA5732"/>
    <w:rsid w:val="00BC0F5D"/>
    <w:rsid w:val="00BD566A"/>
    <w:rsid w:val="00C30556"/>
    <w:rsid w:val="00C84894"/>
    <w:rsid w:val="00CE2C28"/>
    <w:rsid w:val="00CE2EC5"/>
    <w:rsid w:val="00CE3698"/>
    <w:rsid w:val="00D111C5"/>
    <w:rsid w:val="00D13E6D"/>
    <w:rsid w:val="00D22360"/>
    <w:rsid w:val="00D40C40"/>
    <w:rsid w:val="00D40CD9"/>
    <w:rsid w:val="00D458C8"/>
    <w:rsid w:val="00D47526"/>
    <w:rsid w:val="00DC6F26"/>
    <w:rsid w:val="00E052DC"/>
    <w:rsid w:val="00E4493B"/>
    <w:rsid w:val="00E66517"/>
    <w:rsid w:val="00E80D3B"/>
    <w:rsid w:val="00E95D8D"/>
    <w:rsid w:val="00EA4644"/>
    <w:rsid w:val="00EE5128"/>
    <w:rsid w:val="00F71D69"/>
    <w:rsid w:val="00F96C3E"/>
    <w:rsid w:val="00FB6053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0AC82-8ABC-4D5F-996D-22C7830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6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06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406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0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67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06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B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06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Zenbo</dc:creator>
  <cp:lastModifiedBy>สุมิตรา สุทธิประภา</cp:lastModifiedBy>
  <cp:revision>53</cp:revision>
  <cp:lastPrinted>2017-09-22T09:56:00Z</cp:lastPrinted>
  <dcterms:created xsi:type="dcterms:W3CDTF">2017-09-02T11:39:00Z</dcterms:created>
  <dcterms:modified xsi:type="dcterms:W3CDTF">2017-09-23T10:57:00Z</dcterms:modified>
</cp:coreProperties>
</file>